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A3" w:rsidRPr="005A4184" w:rsidRDefault="005A4184" w:rsidP="005A4184">
      <w:pPr>
        <w:jc w:val="center"/>
        <w:rPr>
          <w:b/>
        </w:rPr>
      </w:pPr>
      <w:r w:rsidRPr="005A4184">
        <w:rPr>
          <w:b/>
        </w:rPr>
        <w:t>Unit 8 Notes</w:t>
      </w:r>
    </w:p>
    <w:p w:rsidR="005A4184" w:rsidRDefault="005A4184" w:rsidP="005A4184">
      <w:pPr>
        <w:jc w:val="center"/>
        <w:rPr>
          <w:b/>
        </w:rPr>
      </w:pPr>
      <w:r w:rsidRPr="005A4184">
        <w:rPr>
          <w:b/>
        </w:rPr>
        <w:t>Equilibrium</w:t>
      </w:r>
    </w:p>
    <w:p w:rsidR="005A4184" w:rsidRDefault="005A4184" w:rsidP="005A4184">
      <w:pPr>
        <w:jc w:val="center"/>
        <w:rPr>
          <w:b/>
        </w:rPr>
      </w:pPr>
    </w:p>
    <w:p w:rsidR="005A4184" w:rsidRDefault="005A4184" w:rsidP="005A4184">
      <w:r>
        <w:rPr>
          <w:b/>
        </w:rPr>
        <w:t>Reversible Reactions –</w:t>
      </w:r>
      <w:r>
        <w:t>occur at the _________________________ in both directions</w:t>
      </w:r>
    </w:p>
    <w:p w:rsidR="005A4184" w:rsidRDefault="005A4184" w:rsidP="005A4184"/>
    <w:p w:rsidR="005A4184" w:rsidRPr="005A4184" w:rsidRDefault="005A4184" w:rsidP="005A4184">
      <w:r>
        <w:t>Example:</w:t>
      </w:r>
      <w:r w:rsidRPr="005A4184">
        <w:rPr>
          <w:rFonts w:hAnsi="Calisto MT"/>
          <w:shadow/>
          <w:color w:val="EEECE1" w:themeColor="background2"/>
          <w:kern w:val="24"/>
          <w:sz w:val="56"/>
          <w:szCs w:val="56"/>
          <w14:shadow w14:blurRad="63500" w14:dist="0" w14:dir="2700000" w14:sx="100000" w14:sy="100000" w14:kx="0" w14:ky="0" w14:algn="tl">
            <w14:schemeClr w14:val="tx1">
              <w14:alpha w14:val="60000"/>
            </w14:schemeClr>
          </w14:shadow>
        </w:rPr>
        <w:t xml:space="preserve"> </w:t>
      </w:r>
      <w:r w:rsidRPr="005A4184">
        <w:t>2SO</w:t>
      </w:r>
      <w:r w:rsidRPr="005A4184">
        <w:rPr>
          <w:vertAlign w:val="subscript"/>
        </w:rPr>
        <w:t>2</w:t>
      </w:r>
      <w:r w:rsidRPr="005A4184">
        <w:t xml:space="preserve"> + O</w:t>
      </w:r>
      <w:r w:rsidRPr="005A4184">
        <w:rPr>
          <w:vertAlign w:val="subscript"/>
        </w:rPr>
        <w:t>2</w:t>
      </w:r>
      <w:r w:rsidRPr="005A4184">
        <w:t xml:space="preserve"> </w:t>
      </w:r>
      <w:r>
        <w:t xml:space="preserve">            </w:t>
      </w:r>
      <w:r w:rsidRPr="005A4184">
        <w:t xml:space="preserve"> 2SO</w:t>
      </w:r>
      <w:r w:rsidRPr="005A4184">
        <w:rPr>
          <w:vertAlign w:val="subscript"/>
        </w:rPr>
        <w:t>3</w:t>
      </w:r>
    </w:p>
    <w:p w:rsidR="005A4184" w:rsidRDefault="005A4184" w:rsidP="005A4184"/>
    <w:p w:rsidR="005A4184" w:rsidRDefault="005A4184" w:rsidP="005A4184">
      <w:r>
        <w:rPr>
          <w:b/>
        </w:rPr>
        <w:t xml:space="preserve">Equilibrium - </w:t>
      </w:r>
      <w:r>
        <w:t xml:space="preserve"> reached when the ____________ of the forward reaction __________________ the rate of the reverse reaction</w:t>
      </w:r>
    </w:p>
    <w:p w:rsidR="005A4184" w:rsidRDefault="005A4184" w:rsidP="005A4184"/>
    <w:p w:rsidR="005A4184" w:rsidRDefault="005A4184" w:rsidP="005A4184">
      <w:r>
        <w:t>Equilibrium</w:t>
      </w:r>
      <w:r w:rsidR="00682D92">
        <w:t xml:space="preserve"> does not mean that the ___________________ of reactants and products are the same</w:t>
      </w:r>
    </w:p>
    <w:p w:rsidR="00682D92" w:rsidRDefault="00682D92" w:rsidP="005A4184"/>
    <w:p w:rsidR="00682D92" w:rsidRDefault="00682D92" w:rsidP="005A4184">
      <w:r>
        <w:t>The _____________________________ of reactants and products are used to determine when a system reaches equilibrium</w:t>
      </w:r>
    </w:p>
    <w:p w:rsidR="00682D92" w:rsidRDefault="00682D92" w:rsidP="005A4184"/>
    <w:p w:rsidR="002815E5" w:rsidRDefault="00682D92" w:rsidP="005A4184">
      <w:r>
        <w:t>When concentrations</w:t>
      </w:r>
      <w:r w:rsidR="00EC2ECB">
        <w:t xml:space="preserve"> of reactants and products remain _______________________ it means the forward rate of reaction equals the backwards rate of reaction</w:t>
      </w:r>
    </w:p>
    <w:p w:rsidR="000C47DC" w:rsidRDefault="000C47DC" w:rsidP="005A4184"/>
    <w:p w:rsidR="000C47DC" w:rsidRDefault="000C47DC" w:rsidP="005A4184"/>
    <w:p w:rsidR="002815E5" w:rsidRDefault="00220C57" w:rsidP="005A4184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57800" cy="1828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C8C" w:rsidRDefault="007B5C8C" w:rsidP="00220C57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1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7IswCAAAP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" filled="f" stroked="f">
                <v:textbox>
                  <w:txbxContent>
                    <w:p w:rsidR="007B5C8C" w:rsidRDefault="007B5C8C" w:rsidP="00220C57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15E5" w:rsidRDefault="002815E5" w:rsidP="005A4184">
      <w:pPr>
        <w:rPr>
          <w:b/>
        </w:rPr>
      </w:pPr>
    </w:p>
    <w:p w:rsidR="00220C57" w:rsidRDefault="00220C57" w:rsidP="005A4184">
      <w:proofErr w:type="spellStart"/>
      <w:r>
        <w:rPr>
          <w:b/>
        </w:rPr>
        <w:t>LeChatelier’s</w:t>
      </w:r>
      <w:proofErr w:type="spellEnd"/>
      <w:r>
        <w:rPr>
          <w:b/>
        </w:rPr>
        <w:t xml:space="preserve"> Principle – </w:t>
      </w:r>
      <w:r w:rsidR="002815E5">
        <w:t>if _______</w:t>
      </w:r>
      <w:r>
        <w:t>_______ is applied to a system in _______</w:t>
      </w:r>
      <w:r w:rsidR="002815E5">
        <w:t>_____</w:t>
      </w:r>
      <w:r>
        <w:t>_________</w:t>
      </w:r>
      <w:r w:rsidR="002815E5">
        <w:t xml:space="preserve"> the system will respond (shift) in a way to relieve the stress and return the system to equilibrium</w:t>
      </w:r>
    </w:p>
    <w:p w:rsidR="002815E5" w:rsidRDefault="002815E5" w:rsidP="005A4184"/>
    <w:p w:rsidR="002815E5" w:rsidRDefault="002815E5" w:rsidP="005A4184">
      <w:r>
        <w:t xml:space="preserve">Factors that cause </w:t>
      </w:r>
      <w:r w:rsidR="000C47DC">
        <w:t>a system in equilibrium to shift:</w:t>
      </w:r>
    </w:p>
    <w:p w:rsidR="000C47DC" w:rsidRDefault="000C47DC" w:rsidP="005A4184"/>
    <w:p w:rsidR="000C47DC" w:rsidRDefault="000C47DC" w:rsidP="005A4184">
      <w:r>
        <w:t>1. Addition or removal of reactants or products</w:t>
      </w:r>
    </w:p>
    <w:p w:rsidR="000C47DC" w:rsidRDefault="000C47DC" w:rsidP="005A4184">
      <w:r>
        <w:t>2. Addition or removal of heat</w:t>
      </w:r>
    </w:p>
    <w:p w:rsidR="000C47DC" w:rsidRDefault="000C47DC" w:rsidP="005A4184">
      <w:r>
        <w:t>3. Increasing/decreasing pressure</w:t>
      </w:r>
    </w:p>
    <w:p w:rsidR="000C47DC" w:rsidRDefault="000C47DC" w:rsidP="005A4184"/>
    <w:p w:rsidR="000C47DC" w:rsidRDefault="000C47DC" w:rsidP="005A4184">
      <w:r>
        <w:t>**Adding a ________________________ does not cause a system in equilibrium to ___________ but helps the system to reach equilibrium faster by lowering the activation energy</w:t>
      </w:r>
    </w:p>
    <w:p w:rsidR="000C47DC" w:rsidRDefault="000C47DC" w:rsidP="005A4184"/>
    <w:p w:rsidR="000C47DC" w:rsidRDefault="000C47DC" w:rsidP="005A4184"/>
    <w:p w:rsidR="000C47DC" w:rsidRDefault="000C47DC" w:rsidP="005A4184">
      <w:pPr>
        <w:rPr>
          <w:b/>
        </w:rPr>
      </w:pPr>
      <w:r>
        <w:rPr>
          <w:b/>
        </w:rPr>
        <w:lastRenderedPageBreak/>
        <w:t>Addition/Removal of Reactant/Products</w:t>
      </w:r>
    </w:p>
    <w:p w:rsidR="000C47DC" w:rsidRDefault="000C47DC" w:rsidP="000C47DC">
      <w:pPr>
        <w:jc w:val="center"/>
      </w:pPr>
      <w:r w:rsidRPr="000C47DC">
        <w:t>2SO</w:t>
      </w:r>
      <w:r w:rsidRPr="000C47DC">
        <w:rPr>
          <w:vertAlign w:val="subscript"/>
        </w:rPr>
        <w:t>2(g)</w:t>
      </w:r>
      <w:r w:rsidRPr="000C47DC">
        <w:t xml:space="preserve"> + </w:t>
      </w:r>
      <w:proofErr w:type="gramStart"/>
      <w:r w:rsidRPr="000C47DC">
        <w:t>O</w:t>
      </w:r>
      <w:r w:rsidRPr="000C47DC">
        <w:rPr>
          <w:vertAlign w:val="subscript"/>
        </w:rPr>
        <w:t>2(</w:t>
      </w:r>
      <w:proofErr w:type="gramEnd"/>
      <w:r w:rsidRPr="000C47DC">
        <w:rPr>
          <w:vertAlign w:val="subscript"/>
        </w:rPr>
        <w:t>g)</w:t>
      </w:r>
      <w:r w:rsidRPr="000C47DC">
        <w:t xml:space="preserve"> </w:t>
      </w:r>
      <w:r w:rsidRPr="000C47DC">
        <w:sym w:font="Wingdings" w:char="00DF"/>
      </w:r>
      <w:r w:rsidRPr="000C47DC">
        <w:sym w:font="Wingdings" w:char="00E0"/>
      </w:r>
      <w:r w:rsidRPr="000C47DC">
        <w:t xml:space="preserve"> 2 SO</w:t>
      </w:r>
      <w:r w:rsidRPr="000C47DC">
        <w:rPr>
          <w:vertAlign w:val="subscript"/>
        </w:rPr>
        <w:t>3(g)</w:t>
      </w:r>
      <w:r w:rsidRPr="000C47DC">
        <w:t xml:space="preserve"> + heat</w:t>
      </w:r>
    </w:p>
    <w:p w:rsidR="000C47DC" w:rsidRPr="000C47DC" w:rsidRDefault="000C47DC" w:rsidP="000C47DC">
      <w:pPr>
        <w:jc w:val="center"/>
      </w:pPr>
    </w:p>
    <w:p w:rsidR="000C47DC" w:rsidRDefault="000C47DC" w:rsidP="000C47DC">
      <w:r w:rsidRPr="000C47DC">
        <w:t>In the equation above if the system</w:t>
      </w:r>
      <w:r>
        <w:t xml:space="preserve"> is at equilibrium adding more </w:t>
      </w:r>
      <w:r w:rsidRPr="000C47DC">
        <w:t xml:space="preserve">of any reactant or </w:t>
      </w:r>
    </w:p>
    <w:p w:rsidR="000C47DC" w:rsidRDefault="000C47DC" w:rsidP="000C47DC"/>
    <w:p w:rsidR="000C47DC" w:rsidRDefault="000C47DC" w:rsidP="000C47DC">
      <w:proofErr w:type="gramStart"/>
      <w:r w:rsidRPr="000C47DC">
        <w:t>product</w:t>
      </w:r>
      <w:proofErr w:type="gramEnd"/>
      <w:r w:rsidRPr="000C47DC">
        <w:t xml:space="preserve"> will cause the system to shift </w:t>
      </w:r>
      <w:r>
        <w:t>____________ from whatever is added</w:t>
      </w:r>
      <w:r w:rsidRPr="000C47DC">
        <w:t xml:space="preserve"> </w:t>
      </w:r>
    </w:p>
    <w:p w:rsidR="000C47DC" w:rsidRDefault="000C47DC" w:rsidP="000C47DC"/>
    <w:p w:rsidR="000C47DC" w:rsidRPr="000C47DC" w:rsidRDefault="000C47DC" w:rsidP="000C47DC">
      <w:r w:rsidRPr="000C47DC">
        <w:t xml:space="preserve">Removal of a reactant or product causes a shift </w:t>
      </w:r>
      <w:r>
        <w:t>______________________</w:t>
      </w:r>
      <w:r w:rsidRPr="000C47DC">
        <w:t xml:space="preserve"> the removal</w:t>
      </w:r>
    </w:p>
    <w:p w:rsidR="000C47DC" w:rsidRDefault="000C47DC" w:rsidP="000C47DC"/>
    <w:p w:rsidR="000C47DC" w:rsidRPr="000C47DC" w:rsidRDefault="000C47DC" w:rsidP="000C47DC">
      <w:r w:rsidRPr="000C47DC">
        <w:t>If SO</w:t>
      </w:r>
      <w:r w:rsidRPr="000C47DC">
        <w:rPr>
          <w:vertAlign w:val="subscript"/>
        </w:rPr>
        <w:t>2</w:t>
      </w:r>
      <w:r w:rsidRPr="000C47DC">
        <w:t xml:space="preserve"> or O</w:t>
      </w:r>
      <w:r w:rsidRPr="000C47DC">
        <w:rPr>
          <w:vertAlign w:val="subscript"/>
        </w:rPr>
        <w:t>2</w:t>
      </w:r>
      <w:r w:rsidRPr="000C47DC">
        <w:t xml:space="preserve"> is added or SO</w:t>
      </w:r>
      <w:r w:rsidRPr="000C47DC">
        <w:rPr>
          <w:vertAlign w:val="subscript"/>
        </w:rPr>
        <w:t>3</w:t>
      </w:r>
      <w:r w:rsidRPr="000C47DC">
        <w:t xml:space="preserve"> is removed, the equilibrium shifts to the</w:t>
      </w:r>
      <w:r>
        <w:t xml:space="preserve">  _________________</w:t>
      </w:r>
    </w:p>
    <w:p w:rsidR="000C47DC" w:rsidRDefault="000C47DC" w:rsidP="000C47DC"/>
    <w:p w:rsidR="000C47DC" w:rsidRDefault="000C47DC" w:rsidP="000C47DC">
      <w:r w:rsidRPr="000C47DC">
        <w:t>If SO</w:t>
      </w:r>
      <w:r w:rsidRPr="000C47DC">
        <w:rPr>
          <w:vertAlign w:val="subscript"/>
        </w:rPr>
        <w:t>3</w:t>
      </w:r>
      <w:r w:rsidRPr="000C47DC">
        <w:t xml:space="preserve"> is added or SO</w:t>
      </w:r>
      <w:r w:rsidRPr="000C47DC">
        <w:rPr>
          <w:vertAlign w:val="subscript"/>
        </w:rPr>
        <w:t>2</w:t>
      </w:r>
      <w:r w:rsidRPr="000C47DC">
        <w:t xml:space="preserve"> or O</w:t>
      </w:r>
      <w:r w:rsidRPr="000C47DC">
        <w:rPr>
          <w:vertAlign w:val="subscript"/>
        </w:rPr>
        <w:t>2</w:t>
      </w:r>
      <w:r>
        <w:t xml:space="preserve"> is removed, </w:t>
      </w:r>
      <w:r w:rsidRPr="000C47DC">
        <w:t xml:space="preserve">equilibrium shifts to the </w:t>
      </w:r>
      <w:r>
        <w:t>______________________</w:t>
      </w:r>
    </w:p>
    <w:p w:rsidR="000C47DC" w:rsidRDefault="000C47DC" w:rsidP="000C47DC"/>
    <w:p w:rsidR="000C47DC" w:rsidRDefault="000C47DC" w:rsidP="000C47DC">
      <w:pPr>
        <w:rPr>
          <w:b/>
        </w:rPr>
      </w:pPr>
      <w:r>
        <w:rPr>
          <w:b/>
        </w:rPr>
        <w:t>Addition/Removal of Heat</w:t>
      </w:r>
    </w:p>
    <w:p w:rsidR="007B5C8C" w:rsidRDefault="007B5C8C" w:rsidP="007B5C8C">
      <w:pPr>
        <w:jc w:val="center"/>
      </w:pPr>
      <w:r w:rsidRPr="007B5C8C">
        <w:t>2SO</w:t>
      </w:r>
      <w:r w:rsidRPr="007B5C8C">
        <w:rPr>
          <w:vertAlign w:val="subscript"/>
        </w:rPr>
        <w:t>2(g)</w:t>
      </w:r>
      <w:r w:rsidRPr="007B5C8C">
        <w:t xml:space="preserve"> + O</w:t>
      </w:r>
      <w:r w:rsidRPr="007B5C8C">
        <w:rPr>
          <w:vertAlign w:val="subscript"/>
        </w:rPr>
        <w:t>2(g)</w:t>
      </w:r>
      <w:r w:rsidRPr="007B5C8C">
        <w:t xml:space="preserve"> </w:t>
      </w:r>
      <w:r w:rsidRPr="007B5C8C">
        <w:sym w:font="Wingdings" w:char="00DF"/>
      </w:r>
      <w:r w:rsidRPr="007B5C8C">
        <w:sym w:font="Wingdings" w:char="00E0"/>
      </w:r>
      <w:r w:rsidRPr="007B5C8C">
        <w:t xml:space="preserve"> 2 SO</w:t>
      </w:r>
      <w:r w:rsidRPr="007B5C8C">
        <w:rPr>
          <w:vertAlign w:val="subscript"/>
        </w:rPr>
        <w:t>3(g)</w:t>
      </w:r>
      <w:r w:rsidRPr="007B5C8C">
        <w:t xml:space="preserve"> + heat</w:t>
      </w:r>
    </w:p>
    <w:p w:rsidR="007B5C8C" w:rsidRPr="007B5C8C" w:rsidRDefault="007B5C8C" w:rsidP="007B5C8C"/>
    <w:p w:rsidR="007B5C8C" w:rsidRDefault="007B5C8C" w:rsidP="007B5C8C">
      <w:r w:rsidRPr="007B5C8C">
        <w:t xml:space="preserve">When heat is written like a </w:t>
      </w:r>
      <w:r>
        <w:t>____________________________   or      ___________________________</w:t>
      </w:r>
      <w:r w:rsidRPr="007B5C8C">
        <w:t>, treat it like any other reactant or product. Adding more will cause a shift away from it, removing it will cause a shift towards the heat</w:t>
      </w:r>
    </w:p>
    <w:p w:rsidR="007B5C8C" w:rsidRPr="007B5C8C" w:rsidRDefault="007B5C8C" w:rsidP="007B5C8C"/>
    <w:p w:rsidR="007B5C8C" w:rsidRDefault="007B5C8C" w:rsidP="007B5C8C">
      <w:r w:rsidRPr="007B5C8C">
        <w:t xml:space="preserve">In the above reaction the addition of heat would cause a shift to the </w:t>
      </w:r>
      <w:r>
        <w:t>_____________</w:t>
      </w:r>
    </w:p>
    <w:p w:rsidR="007B5C8C" w:rsidRDefault="007B5C8C" w:rsidP="007B5C8C"/>
    <w:p w:rsidR="007B5C8C" w:rsidRDefault="007B5C8C" w:rsidP="007B5C8C">
      <w:r w:rsidRPr="007B5C8C">
        <w:t xml:space="preserve">Removing heat would cause a shift to the </w:t>
      </w:r>
      <w:r>
        <w:t>_____________________</w:t>
      </w:r>
    </w:p>
    <w:p w:rsidR="007B5C8C" w:rsidRPr="007B5C8C" w:rsidRDefault="007B5C8C" w:rsidP="007B5C8C"/>
    <w:p w:rsidR="007B5C8C" w:rsidRDefault="007B5C8C" w:rsidP="007B5C8C">
      <w:r w:rsidRPr="007B5C8C">
        <w:t xml:space="preserve">Remember that heat can either be a reactant or product depending on whether the </w:t>
      </w:r>
    </w:p>
    <w:p w:rsidR="007B5C8C" w:rsidRDefault="007B5C8C" w:rsidP="007B5C8C"/>
    <w:p w:rsidR="007B5C8C" w:rsidRPr="007B5C8C" w:rsidRDefault="007B5C8C" w:rsidP="007B5C8C">
      <w:r w:rsidRPr="007B5C8C">
        <w:t xml:space="preserve">reaction is </w:t>
      </w:r>
      <w:r>
        <w:t>________________________________  o</w:t>
      </w:r>
      <w:bookmarkStart w:id="0" w:name="_GoBack"/>
      <w:bookmarkEnd w:id="0"/>
      <w:r>
        <w:t>r  ______________________________________</w:t>
      </w:r>
    </w:p>
    <w:p w:rsidR="000C47DC" w:rsidRPr="000C47DC" w:rsidRDefault="000C47DC" w:rsidP="000C47DC"/>
    <w:p w:rsidR="000C47DC" w:rsidRDefault="007B5C8C" w:rsidP="005A4184">
      <w:pPr>
        <w:rPr>
          <w:b/>
        </w:rPr>
      </w:pPr>
      <w:r>
        <w:rPr>
          <w:b/>
        </w:rPr>
        <w:t>Increasing/Decreasing Pressure</w:t>
      </w:r>
    </w:p>
    <w:p w:rsidR="007B5C8C" w:rsidRDefault="007B5C8C" w:rsidP="005A4184">
      <w:pPr>
        <w:rPr>
          <w:b/>
        </w:rPr>
      </w:pPr>
    </w:p>
    <w:p w:rsidR="007B5C8C" w:rsidRDefault="007B5C8C" w:rsidP="007B5C8C">
      <w:pPr>
        <w:jc w:val="center"/>
      </w:pPr>
      <w:r w:rsidRPr="007B5C8C">
        <w:t>2SO</w:t>
      </w:r>
      <w:r w:rsidRPr="007B5C8C">
        <w:rPr>
          <w:vertAlign w:val="subscript"/>
        </w:rPr>
        <w:t>2(g)</w:t>
      </w:r>
      <w:r w:rsidRPr="007B5C8C">
        <w:t xml:space="preserve"> + O</w:t>
      </w:r>
      <w:r w:rsidRPr="007B5C8C">
        <w:rPr>
          <w:vertAlign w:val="subscript"/>
        </w:rPr>
        <w:t>2(g)</w:t>
      </w:r>
      <w:r w:rsidRPr="007B5C8C">
        <w:t xml:space="preserve"> </w:t>
      </w:r>
      <w:r w:rsidRPr="007B5C8C">
        <w:sym w:font="Wingdings" w:char="00DF"/>
      </w:r>
      <w:r w:rsidRPr="007B5C8C">
        <w:sym w:font="Wingdings" w:char="00E0"/>
      </w:r>
      <w:r w:rsidRPr="007B5C8C">
        <w:t xml:space="preserve"> 2 SO</w:t>
      </w:r>
      <w:r w:rsidRPr="007B5C8C">
        <w:rPr>
          <w:vertAlign w:val="subscript"/>
        </w:rPr>
        <w:t>3(g)</w:t>
      </w:r>
      <w:r w:rsidRPr="007B5C8C">
        <w:t xml:space="preserve"> + heat</w:t>
      </w:r>
    </w:p>
    <w:p w:rsidR="007B5C8C" w:rsidRPr="007B5C8C" w:rsidRDefault="007B5C8C" w:rsidP="007B5C8C"/>
    <w:p w:rsidR="00C7393F" w:rsidRDefault="007B5C8C" w:rsidP="007B5C8C">
      <w:r w:rsidRPr="007B5C8C">
        <w:t xml:space="preserve">Increasing the </w:t>
      </w:r>
      <w:r w:rsidR="00C7393F">
        <w:t>________________________</w:t>
      </w:r>
      <w:r w:rsidRPr="007B5C8C">
        <w:t xml:space="preserve"> of a system causes an equilibrium shift away from the side with the most moles of gas. </w:t>
      </w:r>
    </w:p>
    <w:p w:rsidR="00C7393F" w:rsidRDefault="00C7393F" w:rsidP="007B5C8C"/>
    <w:p w:rsidR="007B5C8C" w:rsidRDefault="007B5C8C" w:rsidP="007B5C8C">
      <w:r w:rsidRPr="007B5C8C">
        <w:t xml:space="preserve">Decreasing the pressure causes a shift </w:t>
      </w:r>
      <w:r w:rsidR="00C7393F">
        <w:t>_______________________</w:t>
      </w:r>
      <w:r w:rsidRPr="007B5C8C">
        <w:t xml:space="preserve"> the side with the most moles of gas</w:t>
      </w:r>
    </w:p>
    <w:p w:rsidR="007B5C8C" w:rsidRPr="007B5C8C" w:rsidRDefault="007B5C8C" w:rsidP="007B5C8C"/>
    <w:p w:rsidR="00C7393F" w:rsidRDefault="007B5C8C" w:rsidP="007B5C8C">
      <w:r w:rsidRPr="007B5C8C">
        <w:t xml:space="preserve">If pressure was increased in the above reaction the equilibrium would shift to the </w:t>
      </w:r>
    </w:p>
    <w:p w:rsidR="00C7393F" w:rsidRDefault="00C7393F" w:rsidP="007B5C8C"/>
    <w:p w:rsidR="007B5C8C" w:rsidRPr="007B5C8C" w:rsidRDefault="00C7393F" w:rsidP="007B5C8C">
      <w:r>
        <w:t>__________________________</w:t>
      </w:r>
    </w:p>
    <w:p w:rsidR="007B5C8C" w:rsidRDefault="007B5C8C" w:rsidP="007B5C8C"/>
    <w:p w:rsidR="00C7393F" w:rsidRDefault="007B5C8C" w:rsidP="007B5C8C">
      <w:r w:rsidRPr="007B5C8C">
        <w:t xml:space="preserve">If pressure was decreased in the above reaction the equilibrium would shift to the </w:t>
      </w:r>
    </w:p>
    <w:p w:rsidR="00C7393F" w:rsidRDefault="00C7393F" w:rsidP="007B5C8C"/>
    <w:p w:rsidR="007B5C8C" w:rsidRPr="007B5C8C" w:rsidRDefault="00C7393F" w:rsidP="007B5C8C">
      <w:r>
        <w:t>_________________________</w:t>
      </w:r>
    </w:p>
    <w:p w:rsidR="007B5C8C" w:rsidRPr="007B5C8C" w:rsidRDefault="007B5C8C" w:rsidP="005A4184"/>
    <w:sectPr w:rsidR="007B5C8C" w:rsidRPr="007B5C8C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97"/>
    <w:multiLevelType w:val="hybridMultilevel"/>
    <w:tmpl w:val="54940D98"/>
    <w:lvl w:ilvl="0" w:tplc="BC8C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9C7A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A93CE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F0D8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94C4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B30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80DC1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28DE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BE4A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0F3774FD"/>
    <w:multiLevelType w:val="hybridMultilevel"/>
    <w:tmpl w:val="CCE895C0"/>
    <w:lvl w:ilvl="0" w:tplc="7382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15A8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D1F42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E1C8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6DCA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50C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879CD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34FE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376A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">
    <w:nsid w:val="25682D1F"/>
    <w:multiLevelType w:val="hybridMultilevel"/>
    <w:tmpl w:val="6E7ADF0C"/>
    <w:lvl w:ilvl="0" w:tplc="6484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A602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F794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EC06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06AC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3B2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A689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C7A6C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54C8F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>
    <w:nsid w:val="74844B98"/>
    <w:multiLevelType w:val="hybridMultilevel"/>
    <w:tmpl w:val="A6CEB7C4"/>
    <w:lvl w:ilvl="0" w:tplc="728C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824C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A5402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8534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538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C0A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03A1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27D8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AECAF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4"/>
    <w:rsid w:val="000C47DC"/>
    <w:rsid w:val="00220C57"/>
    <w:rsid w:val="002815E5"/>
    <w:rsid w:val="005A4184"/>
    <w:rsid w:val="00682D92"/>
    <w:rsid w:val="007B5C8C"/>
    <w:rsid w:val="00B77DBE"/>
    <w:rsid w:val="00C7393F"/>
    <w:rsid w:val="00D929A3"/>
    <w:rsid w:val="00E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84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84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45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4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3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2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45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8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93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2015-05-04T01:12:00Z</dcterms:created>
  <dcterms:modified xsi:type="dcterms:W3CDTF">2015-05-04T02:32:00Z</dcterms:modified>
</cp:coreProperties>
</file>