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3C" w:rsidRDefault="0078001A" w:rsidP="0078001A">
      <w:pPr>
        <w:jc w:val="center"/>
        <w:rPr>
          <w:b/>
        </w:rPr>
      </w:pPr>
      <w:r w:rsidRPr="0078001A">
        <w:rPr>
          <w:b/>
        </w:rPr>
        <w:t>Unit 7 Notes</w:t>
      </w:r>
    </w:p>
    <w:p w:rsidR="0078001A" w:rsidRDefault="0078001A" w:rsidP="0078001A">
      <w:pPr>
        <w:jc w:val="center"/>
        <w:rPr>
          <w:b/>
        </w:rPr>
      </w:pPr>
      <w:r>
        <w:rPr>
          <w:b/>
        </w:rPr>
        <w:t>Endothermic and Exothermic</w:t>
      </w:r>
    </w:p>
    <w:p w:rsidR="0078001A" w:rsidRDefault="0078001A" w:rsidP="0078001A"/>
    <w:p w:rsidR="00000000" w:rsidRDefault="0078001A" w:rsidP="0078001A">
      <w:r w:rsidRPr="0078001A">
        <w:t xml:space="preserve">In order </w:t>
      </w:r>
      <w:r>
        <w:t>to consider the energy flow as _______________</w:t>
      </w:r>
      <w:r w:rsidRPr="0078001A">
        <w:t xml:space="preserve"> of a chemical reaction we will look at two specific parts: the system and the surroundings</w:t>
      </w:r>
    </w:p>
    <w:p w:rsidR="0078001A" w:rsidRPr="0078001A" w:rsidRDefault="0078001A" w:rsidP="0078001A"/>
    <w:p w:rsidR="00000000" w:rsidRDefault="0078001A" w:rsidP="0078001A">
      <w:r w:rsidRPr="0078001A">
        <w:t xml:space="preserve">The </w:t>
      </w:r>
      <w:r>
        <w:t>___________________________</w:t>
      </w:r>
      <w:r w:rsidRPr="0078001A">
        <w:t>will be the area of focus, usually the reactants and products of a chemical reaction</w:t>
      </w:r>
    </w:p>
    <w:p w:rsidR="0078001A" w:rsidRPr="0078001A" w:rsidRDefault="0078001A" w:rsidP="0078001A"/>
    <w:p w:rsidR="00000000" w:rsidRDefault="0078001A" w:rsidP="0078001A">
      <w:r w:rsidRPr="0078001A">
        <w:t xml:space="preserve">The </w:t>
      </w:r>
      <w:r>
        <w:t>________________________________________</w:t>
      </w:r>
      <w:r w:rsidRPr="0078001A">
        <w:t xml:space="preserve"> are everything else in the universe other than the system</w:t>
      </w:r>
    </w:p>
    <w:p w:rsidR="0078001A" w:rsidRDefault="0078001A" w:rsidP="0078001A"/>
    <w:p w:rsidR="0078001A" w:rsidRDefault="0078001A" w:rsidP="0078001A">
      <w:r>
        <w:rPr>
          <w:noProof/>
        </w:rPr>
        <w:drawing>
          <wp:inline distT="0" distB="0" distL="0" distR="0">
            <wp:extent cx="5638800" cy="24098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01A" w:rsidRDefault="0078001A" w:rsidP="0078001A"/>
    <w:p w:rsidR="0078001A" w:rsidRDefault="0078001A" w:rsidP="0078001A">
      <w:r>
        <w:t>Exothermic Reactions:</w:t>
      </w:r>
    </w:p>
    <w:p w:rsidR="00000000" w:rsidRDefault="0078001A" w:rsidP="0078001A">
      <w:pPr>
        <w:numPr>
          <w:ilvl w:val="0"/>
          <w:numId w:val="4"/>
        </w:numPr>
      </w:pPr>
      <w:r>
        <w:t xml:space="preserve"> </w:t>
      </w:r>
      <w:r w:rsidRPr="0078001A">
        <w:t xml:space="preserve">Energy as heat </w:t>
      </w:r>
      <w:r>
        <w:t>________________________</w:t>
      </w:r>
      <w:r w:rsidRPr="0078001A">
        <w:t xml:space="preserve"> into the </w:t>
      </w:r>
      <w:r>
        <w:t>_______________________________ by the system.</w:t>
      </w:r>
    </w:p>
    <w:p w:rsidR="0078001A" w:rsidRPr="0078001A" w:rsidRDefault="0078001A" w:rsidP="0078001A">
      <w:pPr>
        <w:ind w:left="720"/>
      </w:pPr>
    </w:p>
    <w:p w:rsidR="00000000" w:rsidRDefault="0078001A" w:rsidP="0078001A">
      <w:pPr>
        <w:numPr>
          <w:ilvl w:val="0"/>
          <w:numId w:val="5"/>
        </w:numPr>
      </w:pPr>
      <w:r w:rsidRPr="0078001A">
        <w:t xml:space="preserve">Energy written as a </w:t>
      </w:r>
      <w:r>
        <w:t>____________________</w:t>
      </w:r>
      <w:r w:rsidRPr="0078001A">
        <w:t xml:space="preserve"> in a chemical equation. </w:t>
      </w:r>
      <w:r>
        <w:tab/>
      </w:r>
      <w:r>
        <w:tab/>
      </w:r>
      <w:r w:rsidRPr="0078001A">
        <w:t>Example</w:t>
      </w:r>
      <w:r>
        <w:t>:</w:t>
      </w:r>
      <w:r w:rsidRPr="0078001A">
        <w:t xml:space="preserve"> A + BC </w:t>
      </w:r>
      <w:r w:rsidRPr="0078001A">
        <w:sym w:font="Wingdings" w:char="00E0"/>
      </w:r>
      <w:r w:rsidRPr="0078001A">
        <w:t xml:space="preserve"> AC + B + Heat</w:t>
      </w:r>
    </w:p>
    <w:p w:rsidR="0078001A" w:rsidRPr="0078001A" w:rsidRDefault="0078001A" w:rsidP="0078001A">
      <w:pPr>
        <w:ind w:left="720"/>
      </w:pPr>
    </w:p>
    <w:p w:rsidR="00000000" w:rsidRPr="0078001A" w:rsidRDefault="0078001A" w:rsidP="0078001A">
      <w:pPr>
        <w:numPr>
          <w:ilvl w:val="0"/>
          <w:numId w:val="6"/>
        </w:numPr>
      </w:pPr>
      <w:r w:rsidRPr="0078001A">
        <w:t xml:space="preserve">The system feels </w:t>
      </w:r>
      <w:r>
        <w:t>_________________</w:t>
      </w:r>
      <w:r w:rsidRPr="0078001A">
        <w:t xml:space="preserve"> to the observer.</w:t>
      </w:r>
    </w:p>
    <w:p w:rsidR="00000000" w:rsidRPr="0078001A" w:rsidRDefault="0078001A" w:rsidP="0078001A">
      <w:pPr>
        <w:numPr>
          <w:ilvl w:val="0"/>
          <w:numId w:val="7"/>
        </w:numPr>
      </w:pPr>
      <w:r w:rsidRPr="0078001A">
        <w:t xml:space="preserve">ΔH is </w:t>
      </w:r>
      <w:r>
        <w:t>_____________________</w:t>
      </w:r>
      <w:r w:rsidRPr="0078001A">
        <w:t>, ΔH is energy that flows as heat</w:t>
      </w:r>
    </w:p>
    <w:p w:rsidR="0078001A" w:rsidRDefault="0078001A" w:rsidP="0078001A">
      <w:r>
        <w:rPr>
          <w:noProof/>
        </w:rPr>
        <w:drawing>
          <wp:inline distT="0" distB="0" distL="0" distR="0" wp14:anchorId="397D93B9" wp14:editId="2198FD58">
            <wp:extent cx="5486400" cy="24257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01A" w:rsidRDefault="0078001A" w:rsidP="0078001A">
      <w:r>
        <w:t>Energy D</w:t>
      </w:r>
      <w:bookmarkStart w:id="0" w:name="_GoBack"/>
      <w:bookmarkEnd w:id="0"/>
      <w:r>
        <w:t>iagram*</w:t>
      </w:r>
    </w:p>
    <w:p w:rsidR="0078001A" w:rsidRDefault="0078001A" w:rsidP="0078001A">
      <w:r>
        <w:lastRenderedPageBreak/>
        <w:t>Endothermic Reactions:</w:t>
      </w:r>
    </w:p>
    <w:p w:rsidR="00000000" w:rsidRDefault="0078001A" w:rsidP="0078001A">
      <w:pPr>
        <w:numPr>
          <w:ilvl w:val="0"/>
          <w:numId w:val="8"/>
        </w:numPr>
      </w:pPr>
      <w:r w:rsidRPr="0078001A">
        <w:t xml:space="preserve">Energy in the form of heat </w:t>
      </w:r>
      <w:r>
        <w:t>________________________</w:t>
      </w:r>
      <w:r w:rsidRPr="0078001A">
        <w:t xml:space="preserve">by the </w:t>
      </w:r>
      <w:r>
        <w:t>_______________________</w:t>
      </w:r>
      <w:r w:rsidRPr="0078001A">
        <w:t xml:space="preserve"> from the s</w:t>
      </w:r>
      <w:r>
        <w:t>urroundings</w:t>
      </w:r>
    </w:p>
    <w:p w:rsidR="0078001A" w:rsidRPr="0078001A" w:rsidRDefault="0078001A" w:rsidP="0078001A">
      <w:pPr>
        <w:ind w:left="720"/>
      </w:pPr>
    </w:p>
    <w:p w:rsidR="00000000" w:rsidRDefault="0078001A" w:rsidP="0078001A">
      <w:pPr>
        <w:numPr>
          <w:ilvl w:val="0"/>
          <w:numId w:val="9"/>
        </w:numPr>
      </w:pPr>
      <w:r w:rsidRPr="0078001A">
        <w:t xml:space="preserve">Energy written as a </w:t>
      </w:r>
      <w:r>
        <w:t>____________________________</w:t>
      </w:r>
      <w:r w:rsidRPr="0078001A">
        <w:t xml:space="preserve"> in a chemical equation. </w:t>
      </w:r>
      <w:r>
        <w:t xml:space="preserve"> Example: AB + CD + heat</w:t>
      </w:r>
      <w:r w:rsidRPr="0078001A">
        <w:t xml:space="preserve"> </w:t>
      </w:r>
      <w:r w:rsidRPr="0078001A">
        <w:sym w:font="Wingdings" w:char="00E0"/>
      </w:r>
      <w:r w:rsidRPr="0078001A">
        <w:t xml:space="preserve"> AD + CB</w:t>
      </w:r>
    </w:p>
    <w:p w:rsidR="0078001A" w:rsidRPr="0078001A" w:rsidRDefault="0078001A" w:rsidP="0078001A">
      <w:pPr>
        <w:ind w:left="720"/>
      </w:pPr>
    </w:p>
    <w:p w:rsidR="00000000" w:rsidRDefault="0078001A" w:rsidP="0078001A">
      <w:pPr>
        <w:numPr>
          <w:ilvl w:val="0"/>
          <w:numId w:val="10"/>
        </w:numPr>
      </w:pPr>
      <w:r w:rsidRPr="0078001A">
        <w:t xml:space="preserve">System feels </w:t>
      </w:r>
      <w:r>
        <w:t>______________________</w:t>
      </w:r>
      <w:r w:rsidRPr="0078001A">
        <w:t xml:space="preserve"> to the observer</w:t>
      </w:r>
    </w:p>
    <w:p w:rsidR="0078001A" w:rsidRPr="0078001A" w:rsidRDefault="0078001A" w:rsidP="0078001A">
      <w:pPr>
        <w:ind w:left="720"/>
      </w:pPr>
    </w:p>
    <w:p w:rsidR="00000000" w:rsidRDefault="0078001A" w:rsidP="0078001A">
      <w:pPr>
        <w:numPr>
          <w:ilvl w:val="0"/>
          <w:numId w:val="11"/>
        </w:numPr>
      </w:pPr>
      <w:r w:rsidRPr="0078001A">
        <w:t xml:space="preserve">ΔH is </w:t>
      </w:r>
      <w:r>
        <w:t>__________________________</w:t>
      </w:r>
    </w:p>
    <w:p w:rsidR="0078001A" w:rsidRDefault="0078001A" w:rsidP="0078001A">
      <w:pPr>
        <w:ind w:left="720"/>
      </w:pPr>
    </w:p>
    <w:p w:rsidR="0078001A" w:rsidRPr="0078001A" w:rsidRDefault="0078001A" w:rsidP="0078001A">
      <w:pPr>
        <w:ind w:left="720"/>
      </w:pPr>
      <w:r>
        <w:rPr>
          <w:noProof/>
        </w:rPr>
        <w:drawing>
          <wp:inline distT="0" distB="0" distL="0" distR="0">
            <wp:extent cx="6172200" cy="33547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do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335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01A" w:rsidRPr="0078001A" w:rsidRDefault="0078001A" w:rsidP="0078001A">
      <w:r>
        <w:t>Energy Diagram*</w:t>
      </w:r>
    </w:p>
    <w:sectPr w:rsidR="0078001A" w:rsidRPr="0078001A" w:rsidSect="0078001A">
      <w:pgSz w:w="12240" w:h="15840"/>
      <w:pgMar w:top="144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6532"/>
    <w:multiLevelType w:val="hybridMultilevel"/>
    <w:tmpl w:val="E0B8AECA"/>
    <w:lvl w:ilvl="0" w:tplc="EB9A29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3408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1C79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74C0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E8E7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CC54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C2A3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D898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8AAE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32D36D6"/>
    <w:multiLevelType w:val="hybridMultilevel"/>
    <w:tmpl w:val="D5CEFC20"/>
    <w:lvl w:ilvl="0" w:tplc="FA181B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DC72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7252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06E9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40D3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4EB8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5856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9C07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3637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5AA199F"/>
    <w:multiLevelType w:val="hybridMultilevel"/>
    <w:tmpl w:val="2B802E60"/>
    <w:lvl w:ilvl="0" w:tplc="75BAC9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766D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9CA3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EAFB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2068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D4AC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F251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84AA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62B1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6F36366"/>
    <w:multiLevelType w:val="hybridMultilevel"/>
    <w:tmpl w:val="30E2C610"/>
    <w:lvl w:ilvl="0" w:tplc="D116D8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7C08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3220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9031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A49A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961E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F459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44D5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EAF2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814055C"/>
    <w:multiLevelType w:val="hybridMultilevel"/>
    <w:tmpl w:val="748CAEB0"/>
    <w:lvl w:ilvl="0" w:tplc="168A12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7C67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5604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80B9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E21D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1E90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9808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240B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20C7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E4E5346"/>
    <w:multiLevelType w:val="hybridMultilevel"/>
    <w:tmpl w:val="E93065AE"/>
    <w:lvl w:ilvl="0" w:tplc="46F800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F689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9ED2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0EE1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14AE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90AA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06F7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A06E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CAD4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88E7FAE"/>
    <w:multiLevelType w:val="hybridMultilevel"/>
    <w:tmpl w:val="17D83B24"/>
    <w:lvl w:ilvl="0" w:tplc="283606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4C82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BCCE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7A6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60F1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F025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32AD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5871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1C8C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A9A03BA"/>
    <w:multiLevelType w:val="hybridMultilevel"/>
    <w:tmpl w:val="5D6689C2"/>
    <w:lvl w:ilvl="0" w:tplc="737273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2C7B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EECD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C893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9216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2420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0C45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6AC3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7675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CAE4450"/>
    <w:multiLevelType w:val="hybridMultilevel"/>
    <w:tmpl w:val="07A6EF66"/>
    <w:lvl w:ilvl="0" w:tplc="CBFC19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167C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92D9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5E7D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00AD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0F7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C647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B2CB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9EA1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E475FE6"/>
    <w:multiLevelType w:val="hybridMultilevel"/>
    <w:tmpl w:val="7F685282"/>
    <w:lvl w:ilvl="0" w:tplc="E09AFB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96CF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AA15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A610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D2DE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C076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325F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BE3F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F476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6213372"/>
    <w:multiLevelType w:val="hybridMultilevel"/>
    <w:tmpl w:val="A3DEFE56"/>
    <w:lvl w:ilvl="0" w:tplc="AF90AA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A831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C8A0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8C9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40A9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B0E4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D23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18E1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328A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10"/>
  </w:num>
  <w:num w:numId="8">
    <w:abstractNumId w:val="7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1A"/>
    <w:rsid w:val="0001683C"/>
    <w:rsid w:val="0078001A"/>
    <w:rsid w:val="00B7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00C6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0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01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8001A"/>
    <w:pPr>
      <w:ind w:left="720"/>
      <w:contextualSpacing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0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01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8001A"/>
    <w:pPr>
      <w:ind w:left="720"/>
      <w:contextualSpacing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48740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8290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4055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0771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8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1607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422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823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3039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6039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1091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90156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gif"/><Relationship Id="rId8" Type="http://schemas.openxmlformats.org/officeDocument/2006/relationships/image" Target="media/image3.gi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165</Words>
  <Characters>941</Characters>
  <Application>Microsoft Macintosh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Paoli</dc:creator>
  <cp:keywords/>
  <dc:description/>
  <cp:lastModifiedBy>Kenny Paoli</cp:lastModifiedBy>
  <cp:revision>1</cp:revision>
  <dcterms:created xsi:type="dcterms:W3CDTF">2015-03-27T00:09:00Z</dcterms:created>
  <dcterms:modified xsi:type="dcterms:W3CDTF">2015-03-27T00:22:00Z</dcterms:modified>
</cp:coreProperties>
</file>