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75C3D" w14:textId="77777777" w:rsidR="00FF55A5" w:rsidRDefault="009C2F0F" w:rsidP="009C2F0F">
      <w:pPr>
        <w:jc w:val="center"/>
        <w:rPr>
          <w:b/>
        </w:rPr>
      </w:pPr>
      <w:r>
        <w:rPr>
          <w:b/>
        </w:rPr>
        <w:t>Unit 5 Notes</w:t>
      </w:r>
    </w:p>
    <w:p w14:paraId="773A49ED" w14:textId="77777777" w:rsidR="009C2F0F" w:rsidRDefault="009C2F0F" w:rsidP="009C2F0F">
      <w:pPr>
        <w:jc w:val="center"/>
        <w:rPr>
          <w:b/>
        </w:rPr>
      </w:pPr>
      <w:r>
        <w:rPr>
          <w:b/>
        </w:rPr>
        <w:t>Mole</w:t>
      </w:r>
      <w:r w:rsidR="008724CB">
        <w:rPr>
          <w:b/>
        </w:rPr>
        <w:t xml:space="preserve"> </w:t>
      </w:r>
      <w:r w:rsidRPr="009C2F0F">
        <w:rPr>
          <w:b/>
        </w:rPr>
        <w:sym w:font="Wingdings" w:char="F0DF"/>
      </w:r>
      <w:r w:rsidRPr="009C2F0F">
        <w:rPr>
          <w:b/>
        </w:rPr>
        <w:sym w:font="Wingdings" w:char="F0E0"/>
      </w:r>
      <w:r w:rsidR="008724CB">
        <w:rPr>
          <w:b/>
        </w:rPr>
        <w:t xml:space="preserve"> </w:t>
      </w:r>
      <w:r>
        <w:rPr>
          <w:b/>
        </w:rPr>
        <w:t>Mass Conversions</w:t>
      </w:r>
    </w:p>
    <w:p w14:paraId="12330B07" w14:textId="77777777" w:rsidR="009C2F0F" w:rsidRDefault="009C2F0F" w:rsidP="009C2F0F">
      <w:pPr>
        <w:jc w:val="center"/>
        <w:rPr>
          <w:b/>
        </w:rPr>
      </w:pPr>
    </w:p>
    <w:p w14:paraId="4B3ABDD2" w14:textId="77777777" w:rsidR="009C2F0F" w:rsidRDefault="009C2F0F" w:rsidP="009C2F0F">
      <w:r>
        <w:t xml:space="preserve">The ________________________    _________________ is the </w:t>
      </w:r>
      <w:r w:rsidR="008724CB">
        <w:t xml:space="preserve">conversion unit that is used to </w:t>
      </w:r>
      <w:r>
        <w:t>convert between moles and grams.</w:t>
      </w:r>
    </w:p>
    <w:p w14:paraId="2790F68F" w14:textId="77777777" w:rsidR="009C2F0F" w:rsidRDefault="009C2F0F" w:rsidP="009C2F0F"/>
    <w:p w14:paraId="7F4F9A8C" w14:textId="77777777" w:rsidR="009C2F0F" w:rsidRDefault="00120DFB" w:rsidP="009C2F0F">
      <w:r>
        <w:t xml:space="preserve">The _____________________  </w:t>
      </w:r>
      <w:r w:rsidR="009C2F0F">
        <w:t>____________ will change</w:t>
      </w:r>
      <w:r>
        <w:t xml:space="preserve"> for each problem because compounds are made up of different ____________________________ with different ______________________.</w:t>
      </w:r>
    </w:p>
    <w:p w14:paraId="2BE8DB75" w14:textId="77777777" w:rsidR="00120DFB" w:rsidRDefault="00120DFB" w:rsidP="009C2F0F"/>
    <w:p w14:paraId="1F37CEE1" w14:textId="77777777" w:rsidR="00120DFB" w:rsidRPr="008724CB" w:rsidRDefault="008724CB" w:rsidP="00120DFB">
      <w:pPr>
        <w:rPr>
          <w:b/>
        </w:rPr>
      </w:pPr>
      <w:r>
        <w:rPr>
          <w:b/>
          <w:bdr w:val="single" w:sz="4" w:space="0" w:color="auto"/>
        </w:rPr>
        <w:t xml:space="preserve"> </w:t>
      </w:r>
      <w:r w:rsidR="00120DFB" w:rsidRPr="008724CB">
        <w:rPr>
          <w:b/>
          <w:bdr w:val="single" w:sz="4" w:space="0" w:color="auto"/>
        </w:rPr>
        <w:t xml:space="preserve">Conversion </w:t>
      </w:r>
      <w:r w:rsidRPr="008724CB">
        <w:rPr>
          <w:b/>
          <w:bdr w:val="single" w:sz="4" w:space="0" w:color="auto"/>
        </w:rPr>
        <w:t>factors</w:t>
      </w:r>
      <w:r w:rsidR="00120DFB" w:rsidRPr="008724CB">
        <w:rPr>
          <w:b/>
          <w:bdr w:val="single" w:sz="4" w:space="0" w:color="auto"/>
        </w:rPr>
        <w:t>:</w:t>
      </w:r>
      <w:r>
        <w:rPr>
          <w:b/>
          <w:bdr w:val="single" w:sz="4" w:space="0" w:color="auto"/>
        </w:rPr>
        <w:t xml:space="preserve">  </w:t>
      </w:r>
    </w:p>
    <w:p w14:paraId="3B084A22" w14:textId="77777777" w:rsidR="00120DFB" w:rsidRDefault="00120DFB" w:rsidP="00120DFB"/>
    <w:p w14:paraId="4810BD43" w14:textId="77777777" w:rsidR="00120DFB" w:rsidRDefault="00120DFB" w:rsidP="00120DFB">
      <w:r>
        <w:t xml:space="preserve">Because </w:t>
      </w:r>
      <w:r w:rsidR="008724CB">
        <w:rPr>
          <w:b/>
        </w:rPr>
        <w:t>1 mole= X</w:t>
      </w:r>
      <w:r w:rsidRPr="008724CB">
        <w:rPr>
          <w:b/>
        </w:rPr>
        <w:t xml:space="preserve"> grams</w:t>
      </w:r>
      <w:r>
        <w:t xml:space="preserve"> the following two conversion units can be used when converting between moles and grams:</w:t>
      </w:r>
    </w:p>
    <w:p w14:paraId="4539950C" w14:textId="77777777" w:rsidR="00120DFB" w:rsidRDefault="00120DFB" w:rsidP="00120DFB"/>
    <w:p w14:paraId="4D17C1CE" w14:textId="77777777" w:rsidR="00120DFB" w:rsidRDefault="00120DFB" w:rsidP="00120DFB"/>
    <w:p w14:paraId="2372CA83" w14:textId="77777777" w:rsidR="00120DFB" w:rsidRDefault="00120DFB" w:rsidP="00120DFB">
      <w:r>
        <w:t>When you are given a number of moles</w:t>
      </w:r>
      <w:r>
        <w:tab/>
      </w:r>
      <w:proofErr w:type="gramStart"/>
      <w:r>
        <w:t>When</w:t>
      </w:r>
      <w:proofErr w:type="gramEnd"/>
      <w:r>
        <w:t xml:space="preserve"> you are given a number of grams and you want to find grams use:</w:t>
      </w:r>
      <w:r>
        <w:tab/>
      </w:r>
      <w:r>
        <w:tab/>
        <w:t>and you want to find moles use:</w:t>
      </w:r>
    </w:p>
    <w:p w14:paraId="05CFD2CB" w14:textId="77777777" w:rsidR="00120DFB" w:rsidRDefault="00120DFB" w:rsidP="00120DFB"/>
    <w:p w14:paraId="10D66900" w14:textId="77777777" w:rsidR="00120DFB" w:rsidRDefault="00120DFB" w:rsidP="00120DFB"/>
    <w:p w14:paraId="0C86E1C5" w14:textId="77777777" w:rsidR="00120DFB" w:rsidRDefault="00120DFB" w:rsidP="00120DFB"/>
    <w:p w14:paraId="2D9001F5" w14:textId="77777777" w:rsidR="00120DFB" w:rsidRDefault="00120DFB" w:rsidP="00120DFB"/>
    <w:p w14:paraId="08A7E11C" w14:textId="77777777" w:rsidR="00120DFB" w:rsidRDefault="00120DFB" w:rsidP="00120DFB"/>
    <w:p w14:paraId="2B739F21" w14:textId="77777777" w:rsidR="00120DFB" w:rsidRDefault="00120DFB" w:rsidP="00120DFB"/>
    <w:p w14:paraId="0DAC720F" w14:textId="77777777" w:rsidR="00120DFB" w:rsidRDefault="00120DFB" w:rsidP="00120DFB"/>
    <w:p w14:paraId="2BA05E5A" w14:textId="77777777" w:rsidR="00120DFB" w:rsidRDefault="00120DFB" w:rsidP="00120DFB">
      <w:r>
        <w:t>This is the same as_____________________</w:t>
      </w:r>
      <w:r>
        <w:tab/>
      </w:r>
      <w:proofErr w:type="gramStart"/>
      <w:r>
        <w:t>This</w:t>
      </w:r>
      <w:proofErr w:type="gramEnd"/>
      <w:r>
        <w:t xml:space="preserve"> is the same as __________________________ by the molar mass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by the molar mass</w:t>
      </w:r>
    </w:p>
    <w:p w14:paraId="42505F50" w14:textId="77777777" w:rsidR="00120DFB" w:rsidRDefault="00120DFB" w:rsidP="00120DFB"/>
    <w:p w14:paraId="206557E1" w14:textId="77777777" w:rsidR="00120DFB" w:rsidRDefault="00120DFB" w:rsidP="00120DFB">
      <w:r w:rsidRPr="008724CB">
        <w:rPr>
          <w:b/>
        </w:rPr>
        <w:t>Examples</w:t>
      </w:r>
      <w:r>
        <w:t>:</w:t>
      </w:r>
    </w:p>
    <w:p w14:paraId="6AE92814" w14:textId="77777777" w:rsidR="00120DFB" w:rsidRDefault="00120DFB" w:rsidP="00120DFB"/>
    <w:p w14:paraId="0DB38333" w14:textId="77777777" w:rsidR="00120DFB" w:rsidRDefault="00120DFB" w:rsidP="00120DFB">
      <w:r>
        <w:t>How many grams</w:t>
      </w:r>
      <w:r w:rsidR="00275E35">
        <w:t xml:space="preserve"> of CO</w:t>
      </w:r>
      <w:r w:rsidR="00275E35">
        <w:rPr>
          <w:vertAlign w:val="subscript"/>
        </w:rPr>
        <w:t>2</w:t>
      </w:r>
      <w:r w:rsidR="00275E35">
        <w:t xml:space="preserve"> </w:t>
      </w:r>
      <w:proofErr w:type="gramStart"/>
      <w:r w:rsidR="00275E35">
        <w:t>is</w:t>
      </w:r>
      <w:proofErr w:type="gramEnd"/>
      <w:r w:rsidR="00275E35">
        <w:t xml:space="preserve"> 3.47 moles of CO</w:t>
      </w:r>
      <w:r w:rsidR="00275E35">
        <w:rPr>
          <w:vertAlign w:val="subscript"/>
        </w:rPr>
        <w:t>2</w:t>
      </w:r>
      <w:r w:rsidR="00275E35">
        <w:t>?</w:t>
      </w:r>
    </w:p>
    <w:p w14:paraId="3ABCFFCA" w14:textId="77777777" w:rsidR="00275E35" w:rsidRDefault="00275E35" w:rsidP="00120DFB"/>
    <w:p w14:paraId="7FADAE10" w14:textId="77777777" w:rsidR="008724CB" w:rsidRDefault="008724CB" w:rsidP="00120DFB"/>
    <w:p w14:paraId="44FB992B" w14:textId="77777777" w:rsidR="00275E35" w:rsidRDefault="00275E35" w:rsidP="00120DFB"/>
    <w:p w14:paraId="032FDC1E" w14:textId="77777777" w:rsidR="00275E35" w:rsidRDefault="00275E35" w:rsidP="00120DFB"/>
    <w:p w14:paraId="5E1C280A" w14:textId="77777777" w:rsidR="00275E35" w:rsidRDefault="00275E35" w:rsidP="00120DFB">
      <w:r>
        <w:t>How many moles of MgF</w:t>
      </w:r>
      <w:r>
        <w:rPr>
          <w:vertAlign w:val="subscript"/>
        </w:rPr>
        <w:t>2</w:t>
      </w:r>
      <w:r>
        <w:t xml:space="preserve"> is 89.4 grams of MgF</w:t>
      </w:r>
      <w:r>
        <w:rPr>
          <w:vertAlign w:val="subscript"/>
        </w:rPr>
        <w:t>2</w:t>
      </w:r>
      <w:r>
        <w:t>?</w:t>
      </w:r>
    </w:p>
    <w:p w14:paraId="7938E9DD" w14:textId="77777777" w:rsidR="00275E35" w:rsidRDefault="00275E35" w:rsidP="00120DFB"/>
    <w:p w14:paraId="1770B926" w14:textId="77777777" w:rsidR="00275E35" w:rsidRDefault="00275E35" w:rsidP="00120DFB"/>
    <w:p w14:paraId="5A7BB601" w14:textId="77777777" w:rsidR="00275E35" w:rsidRDefault="00275E35" w:rsidP="00120DFB"/>
    <w:p w14:paraId="57021DFA" w14:textId="77777777" w:rsidR="00275E35" w:rsidRDefault="00275E35" w:rsidP="00120DFB"/>
    <w:p w14:paraId="0744E2F4" w14:textId="77777777" w:rsidR="00275E35" w:rsidRDefault="00275E35" w:rsidP="00120DFB">
      <w:r>
        <w:t xml:space="preserve">How many grams of </w:t>
      </w:r>
      <w:proofErr w:type="gramStart"/>
      <w:r>
        <w:t>B(</w:t>
      </w:r>
      <w:proofErr w:type="gramEnd"/>
      <w:r>
        <w:t>ClO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 xml:space="preserve">3 </w:t>
      </w:r>
      <w:r>
        <w:t>is 0.23 moles of B(ClO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 xml:space="preserve">3 </w:t>
      </w:r>
      <w:r>
        <w:t>?</w:t>
      </w:r>
    </w:p>
    <w:p w14:paraId="78C36A07" w14:textId="77777777" w:rsidR="00275E35" w:rsidRDefault="00275E35" w:rsidP="00120DFB"/>
    <w:p w14:paraId="7BC78201" w14:textId="77777777" w:rsidR="00275E35" w:rsidRDefault="00275E35" w:rsidP="00120DFB"/>
    <w:p w14:paraId="2FD35D1F" w14:textId="77777777" w:rsidR="00275E35" w:rsidRDefault="00275E35" w:rsidP="00120DFB"/>
    <w:p w14:paraId="5AA8325F" w14:textId="77777777" w:rsidR="008724CB" w:rsidRDefault="008724CB" w:rsidP="00120DFB"/>
    <w:p w14:paraId="01A144A0" w14:textId="77777777" w:rsidR="00120DFB" w:rsidRDefault="00275E35" w:rsidP="009C2F0F">
      <w:r>
        <w:t>How many moles of Na</w:t>
      </w:r>
      <w:r>
        <w:rPr>
          <w:vertAlign w:val="subscript"/>
        </w:rPr>
        <w:t>3</w:t>
      </w:r>
      <w:r>
        <w:t>AsO</w:t>
      </w:r>
      <w:r>
        <w:rPr>
          <w:vertAlign w:val="subscript"/>
        </w:rPr>
        <w:t>4</w:t>
      </w:r>
      <w:r>
        <w:t xml:space="preserve"> is 539 grams of Na</w:t>
      </w:r>
      <w:r>
        <w:rPr>
          <w:vertAlign w:val="subscript"/>
        </w:rPr>
        <w:t>3</w:t>
      </w:r>
      <w:r>
        <w:t>AsO</w:t>
      </w:r>
      <w:r>
        <w:rPr>
          <w:vertAlign w:val="subscript"/>
        </w:rPr>
        <w:t>4</w:t>
      </w:r>
      <w:r>
        <w:t>?</w:t>
      </w:r>
    </w:p>
    <w:p w14:paraId="61280A66" w14:textId="77777777" w:rsidR="00663932" w:rsidRDefault="00663932" w:rsidP="009C2F0F"/>
    <w:p w14:paraId="5823C305" w14:textId="77777777" w:rsidR="00663932" w:rsidRDefault="00663932" w:rsidP="009C2F0F"/>
    <w:p w14:paraId="6EFD7A18" w14:textId="77777777" w:rsidR="00663932" w:rsidRDefault="00663932" w:rsidP="009C2F0F"/>
    <w:p w14:paraId="0D41DE69" w14:textId="77777777" w:rsidR="00663932" w:rsidRDefault="00663932" w:rsidP="009C2F0F"/>
    <w:p w14:paraId="32FE2701" w14:textId="77777777" w:rsidR="00663932" w:rsidRDefault="00663932" w:rsidP="009C2F0F"/>
    <w:p w14:paraId="5B2B286E" w14:textId="77777777" w:rsidR="00663932" w:rsidRDefault="00663932" w:rsidP="009C2F0F"/>
    <w:p w14:paraId="21BAE05A" w14:textId="77777777" w:rsidR="00663932" w:rsidRDefault="00663932" w:rsidP="009C2F0F"/>
    <w:p w14:paraId="193D8EC0" w14:textId="77777777" w:rsidR="00663932" w:rsidRDefault="00663932" w:rsidP="009C2F0F"/>
    <w:p w14:paraId="699A1C1C" w14:textId="77777777" w:rsidR="00663932" w:rsidRDefault="00663932" w:rsidP="009C2F0F"/>
    <w:p w14:paraId="58355F7F" w14:textId="77777777" w:rsidR="00663932" w:rsidRDefault="00663932" w:rsidP="009C2F0F"/>
    <w:p w14:paraId="129D789C" w14:textId="77777777" w:rsidR="00663932" w:rsidRDefault="00663932" w:rsidP="009C2F0F"/>
    <w:p w14:paraId="3E28BA9C" w14:textId="77777777" w:rsidR="00663932" w:rsidRDefault="00663932" w:rsidP="009C2F0F"/>
    <w:p w14:paraId="3B8BC684" w14:textId="77777777" w:rsidR="00663932" w:rsidRDefault="00663932" w:rsidP="009C2F0F"/>
    <w:p w14:paraId="7C4B999B" w14:textId="77777777" w:rsidR="00663932" w:rsidRPr="00275E35" w:rsidRDefault="00663932" w:rsidP="009C2F0F">
      <w:bookmarkStart w:id="0" w:name="_GoBack"/>
      <w:bookmarkEnd w:id="0"/>
    </w:p>
    <w:sectPr w:rsidR="00663932" w:rsidRPr="00275E35" w:rsidSect="008724CB">
      <w:footerReference w:type="default" r:id="rId7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45404" w14:textId="77777777" w:rsidR="00663932" w:rsidRDefault="00663932" w:rsidP="008724CB">
      <w:r>
        <w:separator/>
      </w:r>
    </w:p>
  </w:endnote>
  <w:endnote w:type="continuationSeparator" w:id="0">
    <w:p w14:paraId="4AE756DA" w14:textId="77777777" w:rsidR="00663932" w:rsidRDefault="00663932" w:rsidP="0087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953C9" w14:textId="77777777" w:rsidR="00663932" w:rsidRPr="008724CB" w:rsidRDefault="00663932" w:rsidP="008724C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 w:rsidRPr="008724CB">
      <w:rPr>
        <w:b/>
        <w:sz w:val="28"/>
        <w:szCs w:val="28"/>
      </w:rPr>
      <w:t>NOTE: ALL Problems will require you to find the molar mass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266FF" w14:textId="77777777" w:rsidR="00663932" w:rsidRDefault="00663932" w:rsidP="008724CB">
      <w:r>
        <w:separator/>
      </w:r>
    </w:p>
  </w:footnote>
  <w:footnote w:type="continuationSeparator" w:id="0">
    <w:p w14:paraId="56C5B46B" w14:textId="77777777" w:rsidR="00663932" w:rsidRDefault="00663932" w:rsidP="00872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0F"/>
    <w:rsid w:val="00120DFB"/>
    <w:rsid w:val="00275E35"/>
    <w:rsid w:val="004F63CD"/>
    <w:rsid w:val="00663932"/>
    <w:rsid w:val="008724CB"/>
    <w:rsid w:val="009C2F0F"/>
    <w:rsid w:val="00B77DBE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EE79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4CB"/>
  </w:style>
  <w:style w:type="paragraph" w:styleId="Footer">
    <w:name w:val="footer"/>
    <w:basedOn w:val="Normal"/>
    <w:link w:val="FooterChar"/>
    <w:uiPriority w:val="99"/>
    <w:unhideWhenUsed/>
    <w:rsid w:val="008724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4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4CB"/>
  </w:style>
  <w:style w:type="paragraph" w:styleId="Footer">
    <w:name w:val="footer"/>
    <w:basedOn w:val="Normal"/>
    <w:link w:val="FooterChar"/>
    <w:uiPriority w:val="99"/>
    <w:unhideWhenUsed/>
    <w:rsid w:val="008724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147</Words>
  <Characters>841</Characters>
  <Application>Microsoft Macintosh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3</cp:revision>
  <dcterms:created xsi:type="dcterms:W3CDTF">2015-01-20T01:32:00Z</dcterms:created>
  <dcterms:modified xsi:type="dcterms:W3CDTF">2015-12-07T20:52:00Z</dcterms:modified>
</cp:coreProperties>
</file>