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EE34" w14:textId="77777777" w:rsidR="00ED2D62" w:rsidRPr="00313076" w:rsidRDefault="00313076" w:rsidP="00313076">
      <w:pPr>
        <w:jc w:val="center"/>
        <w:rPr>
          <w:b/>
        </w:rPr>
      </w:pPr>
      <w:r w:rsidRPr="00313076">
        <w:rPr>
          <w:b/>
        </w:rPr>
        <w:t>Unit 8 Notes</w:t>
      </w:r>
    </w:p>
    <w:p w14:paraId="484437CD" w14:textId="77777777" w:rsidR="00313076" w:rsidRDefault="00313076" w:rsidP="00313076">
      <w:pPr>
        <w:jc w:val="center"/>
        <w:rPr>
          <w:b/>
        </w:rPr>
      </w:pPr>
      <w:r w:rsidRPr="00313076">
        <w:rPr>
          <w:b/>
        </w:rPr>
        <w:t>Reaction Rates</w:t>
      </w:r>
    </w:p>
    <w:p w14:paraId="7C1D9780" w14:textId="77777777" w:rsidR="00313076" w:rsidRDefault="00313076" w:rsidP="00313076">
      <w:pPr>
        <w:jc w:val="center"/>
        <w:rPr>
          <w:b/>
        </w:rPr>
      </w:pPr>
    </w:p>
    <w:p w14:paraId="1649F626" w14:textId="77777777" w:rsidR="00313076" w:rsidRDefault="005056E0" w:rsidP="00313076">
      <w:r>
        <w:t>A ____________________ measures the amount of change over a _______________ interval</w:t>
      </w:r>
    </w:p>
    <w:p w14:paraId="2E74D1F8" w14:textId="77777777" w:rsidR="005056E0" w:rsidRDefault="005056E0" w:rsidP="00313076"/>
    <w:p w14:paraId="52A7D97B" w14:textId="77777777" w:rsidR="005056E0" w:rsidRPr="005056E0" w:rsidRDefault="005056E0" w:rsidP="005056E0">
      <w:r w:rsidRPr="005056E0">
        <w:t>Example: A sprinter covers 100 meters in 11.5 seconds. The speed, or rate of this sprinter is 100m/11.5 s or 8.70 m/s</w:t>
      </w:r>
    </w:p>
    <w:p w14:paraId="0C4F1AFB" w14:textId="77777777" w:rsidR="005056E0" w:rsidRDefault="005056E0" w:rsidP="00313076"/>
    <w:p w14:paraId="51CAB3BF" w14:textId="77777777" w:rsidR="005056E0" w:rsidRDefault="005056E0" w:rsidP="005056E0">
      <w:r w:rsidRPr="005056E0">
        <w:t xml:space="preserve">The rate of a chemical </w:t>
      </w:r>
      <w:r>
        <w:t>reaction is essentially how __________________</w:t>
      </w:r>
      <w:r w:rsidRPr="005056E0">
        <w:t xml:space="preserve"> a reaction occurs.</w:t>
      </w:r>
    </w:p>
    <w:p w14:paraId="685E98CD" w14:textId="77777777" w:rsidR="005056E0" w:rsidRDefault="005056E0" w:rsidP="005056E0"/>
    <w:p w14:paraId="1018D854" w14:textId="77777777" w:rsidR="005056E0" w:rsidRPr="005056E0" w:rsidRDefault="005056E0" w:rsidP="005056E0">
      <w:r w:rsidRPr="005056E0">
        <w:rPr>
          <w:b/>
        </w:rPr>
        <w:t>Collision Theory</w:t>
      </w:r>
      <w:r>
        <w:t xml:space="preserve"> - ____________________________ must collide in order to react with one another</w:t>
      </w:r>
    </w:p>
    <w:p w14:paraId="242FB88D" w14:textId="77777777" w:rsidR="005056E0" w:rsidRDefault="005056E0" w:rsidP="00313076"/>
    <w:p w14:paraId="55C7CF3D" w14:textId="77777777" w:rsidR="005056E0" w:rsidRDefault="005056E0" w:rsidP="00313076">
      <w:r>
        <w:t>Not every ______</w:t>
      </w:r>
      <w:r w:rsidR="007D5103">
        <w:t xml:space="preserve">_________________ results in a </w:t>
      </w:r>
      <w:r>
        <w:t>reaction. Two requirements must be met</w:t>
      </w:r>
    </w:p>
    <w:p w14:paraId="6D664514" w14:textId="77777777" w:rsidR="005056E0" w:rsidRDefault="005056E0" w:rsidP="00313076"/>
    <w:p w14:paraId="0774FC04" w14:textId="77777777" w:rsidR="005056E0" w:rsidRDefault="005056E0" w:rsidP="005056E0">
      <w:r w:rsidRPr="005056E0">
        <w:t xml:space="preserve">1. The molecules must be moving with enough </w:t>
      </w:r>
      <w:r>
        <w:t>_________</w:t>
      </w:r>
      <w:r w:rsidRPr="005056E0">
        <w:t xml:space="preserve"> and therefore enough energy</w:t>
      </w:r>
    </w:p>
    <w:p w14:paraId="2DF4E0B9" w14:textId="77777777" w:rsidR="005056E0" w:rsidRPr="005056E0" w:rsidRDefault="005056E0" w:rsidP="005056E0"/>
    <w:p w14:paraId="265DE6AF" w14:textId="77777777" w:rsidR="005056E0" w:rsidRDefault="005056E0" w:rsidP="005056E0">
      <w:r w:rsidRPr="005056E0">
        <w:t xml:space="preserve">2. The molecules must have the correct </w:t>
      </w:r>
      <w:r>
        <w:t>_______________________________</w:t>
      </w:r>
    </w:p>
    <w:p w14:paraId="7B679A5E" w14:textId="77777777" w:rsidR="005056E0" w:rsidRDefault="005056E0" w:rsidP="005056E0"/>
    <w:p w14:paraId="5099FD56" w14:textId="77777777" w:rsidR="005056E0" w:rsidRDefault="005056E0" w:rsidP="005056E0"/>
    <w:p w14:paraId="3E98A961" w14:textId="77777777" w:rsidR="005056E0" w:rsidRDefault="005056E0" w:rsidP="005056E0">
      <w:r>
        <w:rPr>
          <w:b/>
        </w:rPr>
        <w:t xml:space="preserve">Speed of Particles – </w:t>
      </w:r>
      <w:r>
        <w:t>__________________________ moving particles have higher energy</w:t>
      </w:r>
    </w:p>
    <w:p w14:paraId="01A6BF9D" w14:textId="77777777" w:rsidR="005056E0" w:rsidRDefault="005056E0" w:rsidP="005056E0"/>
    <w:p w14:paraId="7511A78C" w14:textId="77777777" w:rsidR="00D45F2E" w:rsidRPr="007A1B7F" w:rsidRDefault="007A1B7F" w:rsidP="007A1B7F">
      <w:r w:rsidRPr="007A1B7F">
        <w:t xml:space="preserve">The faster particles are moving the </w:t>
      </w:r>
      <w:r>
        <w:t xml:space="preserve">_______________________ </w:t>
      </w:r>
      <w:r w:rsidRPr="007A1B7F">
        <w:t>the chance of collisions with one another.</w:t>
      </w:r>
    </w:p>
    <w:p w14:paraId="4155AAEF" w14:textId="77777777" w:rsidR="007A1B7F" w:rsidRDefault="007A1B7F" w:rsidP="007A1B7F"/>
    <w:p w14:paraId="0E8B689F" w14:textId="77777777" w:rsidR="00D45F2E" w:rsidRPr="007A1B7F" w:rsidRDefault="007A1B7F" w:rsidP="007A1B7F">
      <w:r w:rsidRPr="007A1B7F">
        <w:t xml:space="preserve">The more collisions that occur, the higher the chance of </w:t>
      </w:r>
      <w:r>
        <w:t xml:space="preserve">____________________________ </w:t>
      </w:r>
      <w:r w:rsidRPr="007A1B7F">
        <w:t>with proper orientation.</w:t>
      </w:r>
    </w:p>
    <w:p w14:paraId="15394E6B" w14:textId="77777777" w:rsidR="007A1B7F" w:rsidRDefault="007A1B7F" w:rsidP="005056E0"/>
    <w:p w14:paraId="52820A41" w14:textId="77777777" w:rsidR="00D45F2E" w:rsidRDefault="007A1B7F" w:rsidP="007A1B7F">
      <w:r>
        <w:rPr>
          <w:b/>
        </w:rPr>
        <w:t xml:space="preserve">Catalyst - </w:t>
      </w:r>
      <w:r w:rsidRPr="007A1B7F">
        <w:t xml:space="preserve">a substance that </w:t>
      </w:r>
      <w:r>
        <w:t>________________________</w:t>
      </w:r>
      <w:r w:rsidRPr="007A1B7F">
        <w:t xml:space="preserve"> a reaction without being consumed</w:t>
      </w:r>
    </w:p>
    <w:p w14:paraId="61D03FF8" w14:textId="77777777" w:rsidR="007A1B7F" w:rsidRPr="007A1B7F" w:rsidRDefault="007A1B7F" w:rsidP="007A1B7F"/>
    <w:p w14:paraId="0D32FD91" w14:textId="77777777" w:rsidR="00D45F2E" w:rsidRDefault="007A1B7F" w:rsidP="007A1B7F">
      <w:r w:rsidRPr="007A1B7F">
        <w:t xml:space="preserve">A catalyst lowers the </w:t>
      </w:r>
      <w:r>
        <w:t>__________________________________________</w:t>
      </w:r>
      <w:r w:rsidRPr="007A1B7F">
        <w:t xml:space="preserve"> without directly participating in the reaction</w:t>
      </w:r>
    </w:p>
    <w:p w14:paraId="78364970" w14:textId="77777777" w:rsidR="007A1B7F" w:rsidRPr="007A1B7F" w:rsidRDefault="007A1B7F" w:rsidP="007A1B7F"/>
    <w:p w14:paraId="55AC3C81" w14:textId="77777777" w:rsidR="007A1B7F" w:rsidRDefault="007A1B7F" w:rsidP="007A1B7F">
      <w:r w:rsidRPr="007A1B7F">
        <w:t>Catalysts help molecules to have pro</w:t>
      </w:r>
      <w:r>
        <w:t>per ______________________________ during collision</w:t>
      </w:r>
    </w:p>
    <w:p w14:paraId="4B9A1394" w14:textId="77777777" w:rsidR="007A1B7F" w:rsidRPr="007A1B7F" w:rsidRDefault="007A1B7F" w:rsidP="007A1B7F"/>
    <w:p w14:paraId="70EDF220" w14:textId="77777777" w:rsidR="00D45F2E" w:rsidRDefault="007A1B7F" w:rsidP="007A1B7F">
      <w:r w:rsidRPr="007A1B7F">
        <w:t xml:space="preserve">Catalysts are not written as a </w:t>
      </w:r>
      <w:r>
        <w:t xml:space="preserve">_________________________ </w:t>
      </w:r>
      <w:r w:rsidRPr="007A1B7F">
        <w:t>in a balanced chemical equation.</w:t>
      </w:r>
    </w:p>
    <w:p w14:paraId="736E9BE6" w14:textId="77777777" w:rsidR="007A1B7F" w:rsidRDefault="007A1B7F" w:rsidP="007A1B7F"/>
    <w:p w14:paraId="755FC482" w14:textId="77777777" w:rsidR="007A1B7F" w:rsidRDefault="007A1B7F" w:rsidP="007A1B7F">
      <w:pPr>
        <w:rPr>
          <w:b/>
        </w:rPr>
      </w:pPr>
      <w:r>
        <w:rPr>
          <w:b/>
        </w:rPr>
        <w:t>Factors Affecting the Rate of Reactions:</w:t>
      </w:r>
    </w:p>
    <w:p w14:paraId="7602961A" w14:textId="77777777" w:rsidR="007A1B7F" w:rsidRDefault="007A1B7F" w:rsidP="007A1B7F">
      <w:pPr>
        <w:rPr>
          <w:b/>
        </w:rPr>
      </w:pPr>
    </w:p>
    <w:p w14:paraId="5C454C6B" w14:textId="77777777" w:rsidR="00D45F2E" w:rsidRDefault="007A1B7F" w:rsidP="007A1B7F">
      <w:r>
        <w:t>Temperature: I</w:t>
      </w:r>
      <w:r w:rsidRPr="007A1B7F">
        <w:t xml:space="preserve">ncreasing the temperature </w:t>
      </w:r>
      <w:r>
        <w:t>_________________________</w:t>
      </w:r>
      <w:r w:rsidRPr="007A1B7F">
        <w:t xml:space="preserve"> the rate of reaction</w:t>
      </w:r>
    </w:p>
    <w:p w14:paraId="69919124" w14:textId="77777777" w:rsidR="007A1B7F" w:rsidRDefault="007A1B7F" w:rsidP="007A1B7F"/>
    <w:p w14:paraId="1079FDFA" w14:textId="77777777" w:rsidR="00D45F2E" w:rsidRPr="007A1B7F" w:rsidRDefault="007A1B7F" w:rsidP="007A1B7F">
      <w:r w:rsidRPr="007A1B7F">
        <w:rPr>
          <w:bCs/>
        </w:rPr>
        <w:t xml:space="preserve">Concentration </w:t>
      </w:r>
      <w:r w:rsidRPr="007A1B7F">
        <w:t>– Increasing concentrations</w:t>
      </w:r>
      <w:r>
        <w:t xml:space="preserve"> of reactants</w:t>
      </w:r>
      <w:r w:rsidRPr="007A1B7F">
        <w:t xml:space="preserve"> increases the rate of reaction</w:t>
      </w:r>
    </w:p>
    <w:p w14:paraId="331128E0" w14:textId="77777777" w:rsidR="007A1B7F" w:rsidRPr="007A1B7F" w:rsidRDefault="007A1B7F" w:rsidP="007A1B7F"/>
    <w:p w14:paraId="3459F709" w14:textId="77777777" w:rsidR="00D45F2E" w:rsidRPr="007A1B7F" w:rsidRDefault="007A1B7F" w:rsidP="007A1B7F">
      <w:r w:rsidRPr="007A1B7F">
        <w:rPr>
          <w:bCs/>
        </w:rPr>
        <w:t xml:space="preserve">Particle Size </w:t>
      </w:r>
      <w:r>
        <w:t>– a larger ____________________________________</w:t>
      </w:r>
      <w:r w:rsidRPr="007A1B7F">
        <w:t>increases the rate of reaction</w:t>
      </w:r>
    </w:p>
    <w:p w14:paraId="7A66F00E" w14:textId="77777777" w:rsidR="007A1B7F" w:rsidRPr="007A1B7F" w:rsidRDefault="007A1B7F" w:rsidP="007A1B7F"/>
    <w:p w14:paraId="5A14367B" w14:textId="77777777" w:rsidR="005056E0" w:rsidRDefault="007A1B7F" w:rsidP="00313076">
      <w:r w:rsidRPr="007A1B7F">
        <w:rPr>
          <w:bCs/>
        </w:rPr>
        <w:t>Catalyst</w:t>
      </w:r>
      <w:r w:rsidRPr="007A1B7F">
        <w:rPr>
          <w:b/>
          <w:bCs/>
        </w:rPr>
        <w:t xml:space="preserve"> </w:t>
      </w:r>
      <w:r w:rsidRPr="007A1B7F">
        <w:t>– adding a catalyst</w:t>
      </w:r>
      <w:r>
        <w:t xml:space="preserve"> ______________________________</w:t>
      </w:r>
      <w:r w:rsidRPr="007A1B7F">
        <w:t xml:space="preserve"> the rate of reaction</w:t>
      </w:r>
    </w:p>
    <w:p w14:paraId="4602F5CD" w14:textId="77777777" w:rsidR="00B75189" w:rsidRDefault="00B75189" w:rsidP="00313076"/>
    <w:p w14:paraId="7A9C89A5" w14:textId="77777777" w:rsidR="00B75189" w:rsidRPr="00313076" w:rsidRDefault="00B75189" w:rsidP="00313076">
      <w:bookmarkStart w:id="0" w:name="_GoBack"/>
      <w:bookmarkEnd w:id="0"/>
    </w:p>
    <w:sectPr w:rsidR="00B75189" w:rsidRPr="00313076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EBB"/>
    <w:multiLevelType w:val="hybridMultilevel"/>
    <w:tmpl w:val="24EA9094"/>
    <w:lvl w:ilvl="0" w:tplc="1C32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16A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6A38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7EC5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1EA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04A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2148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0978A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38CC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170D0219"/>
    <w:multiLevelType w:val="hybridMultilevel"/>
    <w:tmpl w:val="32343F10"/>
    <w:lvl w:ilvl="0" w:tplc="BDD6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CC86D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031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0E46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416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1DC8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A43E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0170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48A0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">
    <w:nsid w:val="217B24F7"/>
    <w:multiLevelType w:val="hybridMultilevel"/>
    <w:tmpl w:val="BADC0A26"/>
    <w:lvl w:ilvl="0" w:tplc="CF36E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21C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0146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99EA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AE2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3030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7BB4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D0A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B0D8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>
    <w:nsid w:val="336C6BED"/>
    <w:multiLevelType w:val="hybridMultilevel"/>
    <w:tmpl w:val="6096F5C0"/>
    <w:lvl w:ilvl="0" w:tplc="7864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51E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9FF0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F1A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7A4C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340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144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DDA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062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4">
    <w:nsid w:val="4CBA2E37"/>
    <w:multiLevelType w:val="hybridMultilevel"/>
    <w:tmpl w:val="84F87D54"/>
    <w:lvl w:ilvl="0" w:tplc="6F52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3342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AFA0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33F2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DF04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B3CE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453E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49A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47EC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5">
    <w:nsid w:val="4DCF3417"/>
    <w:multiLevelType w:val="hybridMultilevel"/>
    <w:tmpl w:val="47285922"/>
    <w:lvl w:ilvl="0" w:tplc="FCDE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86DE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EDAC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0884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0B8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1FE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248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FF10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638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76"/>
    <w:rsid w:val="00313076"/>
    <w:rsid w:val="005056E0"/>
    <w:rsid w:val="007A1B7F"/>
    <w:rsid w:val="007D5103"/>
    <w:rsid w:val="00B75189"/>
    <w:rsid w:val="00B77DBE"/>
    <w:rsid w:val="00C645AD"/>
    <w:rsid w:val="00D45F2E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9E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59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8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69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3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31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4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5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9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4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27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8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5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dcterms:created xsi:type="dcterms:W3CDTF">2015-04-30T15:42:00Z</dcterms:created>
  <dcterms:modified xsi:type="dcterms:W3CDTF">2015-05-01T19:51:00Z</dcterms:modified>
</cp:coreProperties>
</file>