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8883" w14:textId="77777777" w:rsidR="00354F97" w:rsidRPr="000E15CA" w:rsidRDefault="000E15CA" w:rsidP="00354F97">
      <w:pPr>
        <w:jc w:val="center"/>
        <w:rPr>
          <w:b/>
        </w:rPr>
      </w:pPr>
      <w:r>
        <w:rPr>
          <w:b/>
        </w:rPr>
        <w:t>Ions and Ionic Compounds</w:t>
      </w:r>
    </w:p>
    <w:p w14:paraId="2181D725" w14:textId="77777777" w:rsidR="00354F97" w:rsidRDefault="00354F97" w:rsidP="00354F97">
      <w:pPr>
        <w:jc w:val="center"/>
      </w:pPr>
    </w:p>
    <w:p w14:paraId="0D2759D8" w14:textId="77777777" w:rsidR="00D8374A" w:rsidRDefault="00D8374A">
      <w:r>
        <w:t xml:space="preserve">Write the charges on the following Elements after they become </w:t>
      </w:r>
      <w:proofErr w:type="spellStart"/>
      <w:r>
        <w:t>cations</w:t>
      </w:r>
      <w:proofErr w:type="spellEnd"/>
      <w:r>
        <w:t xml:space="preserve"> or anions:</w:t>
      </w:r>
    </w:p>
    <w:p w14:paraId="39AE7E2C" w14:textId="77777777" w:rsidR="00D8374A" w:rsidRDefault="00D8374A"/>
    <w:p w14:paraId="762B3B7E" w14:textId="77777777" w:rsidR="00D8374A" w:rsidRDefault="003533FC">
      <w:proofErr w:type="spellStart"/>
      <w:r>
        <w:t>Cl</w:t>
      </w:r>
      <w:proofErr w:type="spellEnd"/>
      <w:r>
        <w:tab/>
      </w:r>
      <w:r>
        <w:tab/>
      </w:r>
      <w:r>
        <w:tab/>
        <w:t>Na</w:t>
      </w:r>
      <w:r>
        <w:tab/>
      </w:r>
      <w:r>
        <w:tab/>
      </w:r>
      <w:r>
        <w:tab/>
        <w:t>P</w:t>
      </w:r>
      <w:r w:rsidR="00D8374A">
        <w:tab/>
      </w:r>
      <w:r w:rsidR="00D8374A">
        <w:tab/>
      </w:r>
      <w:r w:rsidR="00D8374A">
        <w:tab/>
      </w:r>
      <w:proofErr w:type="spellStart"/>
      <w:r>
        <w:t>Ca</w:t>
      </w:r>
      <w:proofErr w:type="spellEnd"/>
    </w:p>
    <w:p w14:paraId="739644FC" w14:textId="77777777" w:rsidR="00700F00" w:rsidRDefault="00700F00"/>
    <w:p w14:paraId="66E16D42" w14:textId="77777777" w:rsidR="00700F00" w:rsidRDefault="003533FC">
      <w:r>
        <w:t>Cs</w:t>
      </w:r>
      <w:r>
        <w:tab/>
      </w:r>
      <w:r>
        <w:tab/>
      </w:r>
      <w:r>
        <w:tab/>
        <w:t>I</w:t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>Cu</w:t>
      </w:r>
    </w:p>
    <w:p w14:paraId="7129649A" w14:textId="77777777" w:rsidR="00700F00" w:rsidRDefault="00700F00"/>
    <w:p w14:paraId="5C0549CD" w14:textId="77777777" w:rsidR="00700F00" w:rsidRPr="003533FC" w:rsidRDefault="003533FC">
      <w:r>
        <w:t>Fe</w:t>
      </w:r>
      <w:r>
        <w:tab/>
      </w:r>
      <w:r>
        <w:tab/>
      </w:r>
      <w:r>
        <w:tab/>
      </w:r>
      <w:proofErr w:type="spellStart"/>
      <w:r>
        <w:t>Sr</w:t>
      </w:r>
      <w:proofErr w:type="spellEnd"/>
      <w:r w:rsidR="00964A11">
        <w:tab/>
      </w:r>
      <w:r>
        <w:tab/>
      </w:r>
      <w:r>
        <w:tab/>
      </w:r>
      <w:proofErr w:type="spellStart"/>
      <w:r>
        <w:t>Ga</w:t>
      </w:r>
      <w:proofErr w:type="spellEnd"/>
      <w:r>
        <w:tab/>
      </w:r>
      <w:r>
        <w:tab/>
      </w:r>
      <w:r>
        <w:tab/>
        <w:t>C0</w:t>
      </w:r>
      <w:r>
        <w:rPr>
          <w:vertAlign w:val="subscript"/>
        </w:rPr>
        <w:t>3</w:t>
      </w:r>
    </w:p>
    <w:p w14:paraId="51ED2001" w14:textId="77777777" w:rsidR="00700F00" w:rsidRDefault="00700F00"/>
    <w:p w14:paraId="10F19ABC" w14:textId="77777777" w:rsidR="00700F00" w:rsidRDefault="003533FC">
      <w:r>
        <w:t>Ag</w:t>
      </w:r>
      <w:r w:rsidR="00964A11">
        <w:tab/>
      </w:r>
      <w:r>
        <w:tab/>
      </w:r>
      <w:r>
        <w:tab/>
        <w:t>CrO</w:t>
      </w:r>
      <w:r>
        <w:rPr>
          <w:vertAlign w:val="subscript"/>
        </w:rPr>
        <w:t>4</w:t>
      </w:r>
      <w:r>
        <w:tab/>
      </w:r>
      <w:r>
        <w:tab/>
      </w:r>
      <w:r>
        <w:tab/>
        <w:t>CN</w:t>
      </w:r>
      <w:r>
        <w:tab/>
      </w:r>
      <w:r>
        <w:tab/>
      </w:r>
      <w:r>
        <w:tab/>
      </w:r>
      <w:proofErr w:type="spellStart"/>
      <w:r>
        <w:t>Ar</w:t>
      </w:r>
      <w:proofErr w:type="spellEnd"/>
    </w:p>
    <w:p w14:paraId="1FC9E601" w14:textId="77777777" w:rsidR="003533FC" w:rsidRDefault="003533FC"/>
    <w:p w14:paraId="1F8987B0" w14:textId="77777777" w:rsidR="003533FC" w:rsidRDefault="003533FC"/>
    <w:p w14:paraId="7A271DD0" w14:textId="77777777" w:rsidR="003533FC" w:rsidRDefault="003533FC">
      <w:r>
        <w:t>Create a neutral compound with the following elements:</w:t>
      </w:r>
    </w:p>
    <w:p w14:paraId="49AF9B37" w14:textId="77777777" w:rsidR="00700F00" w:rsidRDefault="00700F00"/>
    <w:p w14:paraId="70E2611F" w14:textId="77777777" w:rsidR="00700F00" w:rsidRDefault="00700F00"/>
    <w:p w14:paraId="37B4E1CA" w14:textId="77777777" w:rsidR="003533FC" w:rsidRDefault="003533FC" w:rsidP="003533FC">
      <w:r>
        <w:t>Ba + O</w:t>
      </w:r>
      <w:r>
        <w:tab/>
      </w:r>
      <w:r>
        <w:tab/>
      </w:r>
      <w:r>
        <w:tab/>
      </w:r>
      <w:r>
        <w:tab/>
        <w:t>Al + S</w:t>
      </w:r>
      <w:r>
        <w:tab/>
      </w:r>
      <w:r>
        <w:tab/>
      </w:r>
      <w:r>
        <w:tab/>
      </w:r>
      <w:r>
        <w:tab/>
        <w:t>K + P</w:t>
      </w:r>
    </w:p>
    <w:p w14:paraId="3146E238" w14:textId="77777777" w:rsidR="003533FC" w:rsidRDefault="003533FC" w:rsidP="003533FC"/>
    <w:p w14:paraId="07613E09" w14:textId="77777777" w:rsidR="003533FC" w:rsidRDefault="003533FC" w:rsidP="003533FC"/>
    <w:p w14:paraId="3895A1E2" w14:textId="77777777" w:rsidR="003533FC" w:rsidRDefault="003533FC" w:rsidP="003533FC">
      <w:r>
        <w:t>K + I</w:t>
      </w:r>
      <w:r>
        <w:tab/>
      </w:r>
      <w:r>
        <w:tab/>
      </w:r>
      <w:r>
        <w:tab/>
      </w:r>
      <w:r>
        <w:tab/>
        <w:t>Mg + N</w:t>
      </w:r>
      <w:r>
        <w:tab/>
      </w:r>
      <w:r>
        <w:tab/>
      </w:r>
      <w:r>
        <w:tab/>
      </w:r>
      <w:r>
        <w:tab/>
        <w:t>Na + Se</w:t>
      </w:r>
    </w:p>
    <w:p w14:paraId="5F7020EF" w14:textId="77777777" w:rsidR="003533FC" w:rsidRDefault="003533FC" w:rsidP="003533FC"/>
    <w:p w14:paraId="6BAC55C0" w14:textId="77777777" w:rsidR="003533FC" w:rsidRDefault="003533FC" w:rsidP="003533FC"/>
    <w:p w14:paraId="4D629A4A" w14:textId="77777777" w:rsidR="003533FC" w:rsidRDefault="003533FC" w:rsidP="003533FC">
      <w:r>
        <w:t>Mg + As</w:t>
      </w:r>
      <w:r>
        <w:tab/>
      </w:r>
      <w:r>
        <w:tab/>
      </w:r>
      <w:r>
        <w:tab/>
      </w:r>
      <w:proofErr w:type="spellStart"/>
      <w:r>
        <w:t>Ca</w:t>
      </w:r>
      <w:proofErr w:type="spellEnd"/>
      <w:r>
        <w:t xml:space="preserve"> + </w:t>
      </w:r>
      <w:proofErr w:type="spellStart"/>
      <w:r>
        <w:t>Cl</w:t>
      </w:r>
      <w:proofErr w:type="spellEnd"/>
      <w:r>
        <w:tab/>
      </w:r>
      <w:r>
        <w:tab/>
      </w:r>
      <w:r>
        <w:tab/>
      </w:r>
      <w:r>
        <w:tab/>
        <w:t>Cs + P</w:t>
      </w:r>
    </w:p>
    <w:p w14:paraId="5AC5E651" w14:textId="77777777" w:rsidR="003533FC" w:rsidRDefault="003533FC" w:rsidP="003533FC"/>
    <w:p w14:paraId="75219EAB" w14:textId="77777777" w:rsidR="003533FC" w:rsidRDefault="003533FC" w:rsidP="003533FC"/>
    <w:p w14:paraId="25D0FFE2" w14:textId="77777777" w:rsidR="003533FC" w:rsidRPr="00700F00" w:rsidRDefault="003533FC" w:rsidP="003533FC">
      <w:proofErr w:type="spellStart"/>
      <w:r>
        <w:t>Rb</w:t>
      </w:r>
      <w:proofErr w:type="spellEnd"/>
      <w:r>
        <w:t xml:space="preserve"> + </w:t>
      </w:r>
      <w:proofErr w:type="spellStart"/>
      <w:r>
        <w:t>Te</w:t>
      </w:r>
      <w:proofErr w:type="spellEnd"/>
      <w:r>
        <w:tab/>
      </w:r>
      <w:r>
        <w:tab/>
      </w:r>
      <w:r>
        <w:tab/>
        <w:t>H + S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Ag + N</w:t>
      </w:r>
    </w:p>
    <w:p w14:paraId="5DF53B05" w14:textId="77777777" w:rsidR="00700F00" w:rsidRDefault="00700F00"/>
    <w:p w14:paraId="23E61851" w14:textId="77777777" w:rsidR="003533FC" w:rsidRDefault="003533FC"/>
    <w:p w14:paraId="4D3FABAC" w14:textId="77777777" w:rsidR="00354F97" w:rsidRDefault="00354F97"/>
    <w:p w14:paraId="1EA9D3EE" w14:textId="77777777" w:rsidR="003533FC" w:rsidRDefault="003533FC">
      <w:r>
        <w:t>Find the charge on the unknown element X in the following compounds:</w:t>
      </w:r>
    </w:p>
    <w:p w14:paraId="74342142" w14:textId="77777777" w:rsidR="00354F97" w:rsidRDefault="00354F97"/>
    <w:p w14:paraId="0EECCBFA" w14:textId="77777777" w:rsidR="003533FC" w:rsidRDefault="003533FC"/>
    <w:p w14:paraId="2D59F7FC" w14:textId="77777777" w:rsidR="003533FC" w:rsidRPr="003533FC" w:rsidRDefault="003533FC">
      <w:pPr>
        <w:rPr>
          <w:vertAlign w:val="subscript"/>
        </w:rPr>
      </w:pPr>
      <w:r>
        <w:t>X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>Na</w:t>
      </w:r>
      <w:r>
        <w:rPr>
          <w:vertAlign w:val="subscript"/>
        </w:rPr>
        <w:t>3</w:t>
      </w:r>
      <w:r>
        <w:t>X</w:t>
      </w:r>
      <w:r>
        <w:tab/>
      </w:r>
      <w:r>
        <w:tab/>
      </w:r>
      <w:r>
        <w:tab/>
      </w:r>
      <w:r w:rsidR="000E15CA">
        <w:tab/>
      </w:r>
      <w:r>
        <w:tab/>
        <w:t>XF</w:t>
      </w:r>
      <w:r>
        <w:rPr>
          <w:vertAlign w:val="subscript"/>
        </w:rPr>
        <w:t>3</w:t>
      </w:r>
      <w:r>
        <w:rPr>
          <w:vertAlign w:val="subscript"/>
        </w:rPr>
        <w:tab/>
      </w:r>
    </w:p>
    <w:p w14:paraId="6F8B40EE" w14:textId="77777777" w:rsidR="00700F00" w:rsidRDefault="00700F00"/>
    <w:p w14:paraId="4C46E81E" w14:textId="77777777" w:rsidR="00700F00" w:rsidRDefault="00700F00"/>
    <w:p w14:paraId="574391E7" w14:textId="77777777" w:rsidR="000E15CA" w:rsidRDefault="000E15CA"/>
    <w:p w14:paraId="56411DF0" w14:textId="77777777" w:rsidR="000E15CA" w:rsidRDefault="000E15CA"/>
    <w:p w14:paraId="1B2663EB" w14:textId="77777777" w:rsidR="000E15CA" w:rsidRDefault="000E15CA">
      <w:bookmarkStart w:id="0" w:name="_GoBack"/>
      <w:bookmarkEnd w:id="0"/>
    </w:p>
    <w:p w14:paraId="2AD3FF25" w14:textId="77777777" w:rsidR="000E15CA" w:rsidRDefault="000E15CA"/>
    <w:p w14:paraId="21F000F1" w14:textId="77777777" w:rsidR="00964A11" w:rsidRDefault="00354F97">
      <w:r>
        <w:t>Mg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XSe</w:t>
      </w:r>
      <w:r>
        <w:rPr>
          <w:vertAlign w:val="subscript"/>
        </w:rPr>
        <w:t>2</w:t>
      </w:r>
      <w:r>
        <w:tab/>
      </w:r>
      <w:r>
        <w:tab/>
      </w:r>
      <w:r>
        <w:tab/>
      </w:r>
      <w:r w:rsidR="000E15CA">
        <w:tab/>
      </w:r>
      <w:r>
        <w:tab/>
        <w:t>BX</w:t>
      </w:r>
    </w:p>
    <w:p w14:paraId="0F60D081" w14:textId="77777777" w:rsidR="00354F97" w:rsidRDefault="00354F97"/>
    <w:p w14:paraId="102BAC20" w14:textId="77777777" w:rsidR="00354F97" w:rsidRPr="00354F97" w:rsidRDefault="00354F97"/>
    <w:p w14:paraId="7676F122" w14:textId="77777777" w:rsidR="00964A11" w:rsidRDefault="00964A11"/>
    <w:p w14:paraId="4C0D9751" w14:textId="77777777" w:rsidR="00964A11" w:rsidRDefault="00964A11"/>
    <w:p w14:paraId="4072E2E8" w14:textId="77777777" w:rsidR="00964A11" w:rsidRPr="00700F00" w:rsidRDefault="00964A11"/>
    <w:sectPr w:rsidR="00964A11" w:rsidRPr="00700F00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4A"/>
    <w:rsid w:val="000E15CA"/>
    <w:rsid w:val="003533FC"/>
    <w:rsid w:val="00354F97"/>
    <w:rsid w:val="00700F00"/>
    <w:rsid w:val="00964A11"/>
    <w:rsid w:val="00B77DBE"/>
    <w:rsid w:val="00D8374A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54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Kristin Behrens</cp:lastModifiedBy>
  <cp:revision>3</cp:revision>
  <cp:lastPrinted>2015-10-02T13:09:00Z</cp:lastPrinted>
  <dcterms:created xsi:type="dcterms:W3CDTF">2014-10-15T02:08:00Z</dcterms:created>
  <dcterms:modified xsi:type="dcterms:W3CDTF">2015-10-02T13:09:00Z</dcterms:modified>
</cp:coreProperties>
</file>