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9D" w:rsidRDefault="00A12003" w:rsidP="00A12003">
      <w:pPr>
        <w:jc w:val="center"/>
        <w:rPr>
          <w:b/>
        </w:rPr>
      </w:pPr>
      <w:r>
        <w:rPr>
          <w:b/>
        </w:rPr>
        <w:t>Unit 7 Notes</w:t>
      </w:r>
    </w:p>
    <w:p w:rsidR="00A12003" w:rsidRDefault="00A12003" w:rsidP="00A12003">
      <w:pPr>
        <w:jc w:val="center"/>
        <w:rPr>
          <w:b/>
        </w:rPr>
      </w:pPr>
      <w:r>
        <w:rPr>
          <w:b/>
        </w:rPr>
        <w:t>Specific Heat Capacity</w:t>
      </w:r>
    </w:p>
    <w:p w:rsidR="00A12003" w:rsidRDefault="00A12003" w:rsidP="00A12003"/>
    <w:p w:rsidR="00C708D2" w:rsidRDefault="00C708D2" w:rsidP="00C708D2">
      <w:r>
        <w:t>-Specific heat capacity:  the amount of ______________</w:t>
      </w:r>
      <w:r w:rsidRPr="00C708D2">
        <w:t xml:space="preserve"> in joules </w:t>
      </w:r>
      <w:r>
        <w:t xml:space="preserve">required to </w:t>
      </w:r>
      <w:r w:rsidRPr="00C708D2">
        <w:t xml:space="preserve">raise one </w:t>
      </w:r>
    </w:p>
    <w:p w:rsidR="00C708D2" w:rsidRDefault="00C708D2" w:rsidP="00C708D2"/>
    <w:p w:rsidR="00C708D2" w:rsidRPr="00C708D2" w:rsidRDefault="00C708D2" w:rsidP="00C708D2">
      <w:proofErr w:type="gramStart"/>
      <w:r w:rsidRPr="00C708D2">
        <w:t>gram</w:t>
      </w:r>
      <w:proofErr w:type="gramEnd"/>
      <w:r w:rsidRPr="00C708D2">
        <w:t xml:space="preserve"> of a substance by one degree </w:t>
      </w:r>
      <w:r>
        <w:t>_________________________</w:t>
      </w:r>
    </w:p>
    <w:p w:rsidR="00C708D2" w:rsidRDefault="00C708D2" w:rsidP="00C708D2"/>
    <w:p w:rsidR="00C708D2" w:rsidRPr="00C708D2" w:rsidRDefault="00C708D2" w:rsidP="00C708D2">
      <w:r>
        <w:t>-Symbol: ______</w:t>
      </w:r>
    </w:p>
    <w:p w:rsidR="00C708D2" w:rsidRDefault="00C708D2" w:rsidP="00C708D2"/>
    <w:p w:rsidR="00C708D2" w:rsidRPr="00C708D2" w:rsidRDefault="00C708D2" w:rsidP="00C708D2">
      <w:r>
        <w:t>-</w:t>
      </w:r>
      <w:r w:rsidRPr="00C708D2">
        <w:t xml:space="preserve">Units: </w:t>
      </w:r>
      <w:r>
        <w:t>____________</w:t>
      </w:r>
    </w:p>
    <w:p w:rsidR="00C708D2" w:rsidRDefault="00C708D2" w:rsidP="00C708D2"/>
    <w:p w:rsidR="00C708D2" w:rsidRPr="00C708D2" w:rsidRDefault="00C708D2" w:rsidP="00C708D2">
      <w:r>
        <w:t>-</w:t>
      </w:r>
      <w:r w:rsidRPr="00C708D2">
        <w:t>Example: the specific heat capacity for water is 4.184 J/</w:t>
      </w:r>
      <w:proofErr w:type="spellStart"/>
      <w:r w:rsidRPr="00C708D2">
        <w:t>g°C</w:t>
      </w:r>
      <w:proofErr w:type="spellEnd"/>
    </w:p>
    <w:p w:rsidR="00A12003" w:rsidRDefault="00A12003" w:rsidP="00A12003"/>
    <w:p w:rsidR="00C708D2" w:rsidRPr="00C708D2" w:rsidRDefault="00C708D2" w:rsidP="00C708D2">
      <w:r>
        <w:t>-</w:t>
      </w:r>
      <w:r w:rsidRPr="00C708D2">
        <w:t xml:space="preserve">Each compound/element has a </w:t>
      </w:r>
      <w:r>
        <w:t>___________________</w:t>
      </w:r>
      <w:r w:rsidRPr="00C708D2">
        <w:t xml:space="preserve">specific heat capacity due to </w:t>
      </w:r>
      <w:proofErr w:type="gramStart"/>
      <w:r w:rsidRPr="00C708D2">
        <w:t>it’s</w:t>
      </w:r>
      <w:proofErr w:type="gramEnd"/>
      <w:r w:rsidRPr="00C708D2">
        <w:t xml:space="preserve"> composition</w:t>
      </w:r>
    </w:p>
    <w:p w:rsidR="00C708D2" w:rsidRDefault="00C708D2" w:rsidP="00A12003">
      <w:r w:rsidRPr="00C708D2">
        <w:drawing>
          <wp:inline distT="0" distB="0" distL="0" distR="0" wp14:anchorId="6A0E3E0F" wp14:editId="3F6FADF9">
            <wp:extent cx="5486400" cy="2662555"/>
            <wp:effectExtent l="0" t="0" r="0" b="4445"/>
            <wp:docPr id="4" name="Picture 3" descr="bbefb1c6-7cfe-11e1-a681-001c23dcdfb5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befb1c6-7cfe-11e1-a681-001c23dcdfb5_lg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8D2" w:rsidRDefault="00C708D2" w:rsidP="00C708D2">
      <w:r>
        <w:t>-</w:t>
      </w:r>
      <w:r w:rsidRPr="00C708D2">
        <w:t>The equation we will use involving heat capacity:</w:t>
      </w:r>
    </w:p>
    <w:p w:rsidR="00C708D2" w:rsidRDefault="00C708D2" w:rsidP="00C708D2"/>
    <w:p w:rsidR="00C708D2" w:rsidRPr="00C708D2" w:rsidRDefault="00C708D2" w:rsidP="00C708D2"/>
    <w:p w:rsidR="00C708D2" w:rsidRPr="00C708D2" w:rsidRDefault="00C708D2" w:rsidP="00C708D2">
      <w:r w:rsidRPr="00C708D2">
        <w:tab/>
      </w:r>
    </w:p>
    <w:p w:rsidR="00C708D2" w:rsidRDefault="00C708D2" w:rsidP="00C708D2">
      <w:proofErr w:type="gramStart"/>
      <w:r w:rsidRPr="00C708D2">
        <w:t>q</w:t>
      </w:r>
      <w:proofErr w:type="gramEnd"/>
      <w:r w:rsidRPr="00C708D2">
        <w:t xml:space="preserve"> = </w:t>
      </w:r>
      <w:r>
        <w:t>___________</w:t>
      </w:r>
      <w:r w:rsidRPr="00C708D2">
        <w:t xml:space="preserve"> energy transferred in joules</w:t>
      </w:r>
    </w:p>
    <w:p w:rsidR="00C708D2" w:rsidRPr="00C708D2" w:rsidRDefault="00C708D2" w:rsidP="00C708D2"/>
    <w:p w:rsidR="00C708D2" w:rsidRDefault="00C708D2" w:rsidP="00C708D2">
      <w:proofErr w:type="gramStart"/>
      <w:r w:rsidRPr="00C708D2">
        <w:t>m</w:t>
      </w:r>
      <w:proofErr w:type="gramEnd"/>
      <w:r w:rsidRPr="00C708D2">
        <w:t xml:space="preserve"> = mass of the substance in </w:t>
      </w:r>
      <w:r>
        <w:t>_____________</w:t>
      </w:r>
    </w:p>
    <w:p w:rsidR="00C708D2" w:rsidRPr="00C708D2" w:rsidRDefault="00C708D2" w:rsidP="00C708D2"/>
    <w:p w:rsidR="00C708D2" w:rsidRDefault="00C708D2" w:rsidP="00C708D2">
      <w:proofErr w:type="gramStart"/>
      <w:r w:rsidRPr="00C708D2">
        <w:t>c</w:t>
      </w:r>
      <w:proofErr w:type="gramEnd"/>
      <w:r w:rsidRPr="00C708D2">
        <w:t xml:space="preserve"> = specific heat capacity in </w:t>
      </w:r>
      <w:r>
        <w:t>______________</w:t>
      </w:r>
    </w:p>
    <w:p w:rsidR="00C708D2" w:rsidRPr="00C708D2" w:rsidRDefault="00C708D2" w:rsidP="00C708D2"/>
    <w:p w:rsidR="00C708D2" w:rsidRDefault="00C708D2" w:rsidP="00C708D2">
      <w:r>
        <w:t>ΔT = change in ___________________________</w:t>
      </w:r>
      <w:r w:rsidRPr="00C708D2">
        <w:t xml:space="preserve"> in °C</w:t>
      </w:r>
    </w:p>
    <w:p w:rsidR="00C708D2" w:rsidRDefault="00C708D2" w:rsidP="00C708D2"/>
    <w:p w:rsidR="00C708D2" w:rsidRDefault="00C708D2" w:rsidP="00C708D2"/>
    <w:p w:rsidR="00C708D2" w:rsidRDefault="00C708D2" w:rsidP="00C708D2"/>
    <w:p w:rsidR="00C708D2" w:rsidRDefault="00C708D2" w:rsidP="00C708D2"/>
    <w:p w:rsidR="00C708D2" w:rsidRDefault="00C708D2" w:rsidP="00C708D2">
      <w:r>
        <w:t>*Examples on back*</w:t>
      </w:r>
    </w:p>
    <w:p w:rsidR="00C708D2" w:rsidRDefault="00C708D2" w:rsidP="00C708D2">
      <w:r>
        <w:lastRenderedPageBreak/>
        <w:t>-</w:t>
      </w:r>
      <w:r w:rsidRPr="00C708D2">
        <w:t>If the temperature of 7.0 g of water increases from 15°C to 65.5 °C how much heat was absorbed by the water?</w:t>
      </w:r>
    </w:p>
    <w:p w:rsidR="00C708D2" w:rsidRDefault="00C708D2" w:rsidP="00C708D2"/>
    <w:p w:rsidR="00C708D2" w:rsidRDefault="00C708D2" w:rsidP="00C708D2"/>
    <w:p w:rsidR="00C708D2" w:rsidRDefault="00C708D2" w:rsidP="00C708D2"/>
    <w:p w:rsidR="00C708D2" w:rsidRDefault="00C708D2" w:rsidP="00C708D2"/>
    <w:p w:rsidR="00C708D2" w:rsidRDefault="00C708D2" w:rsidP="00C708D2"/>
    <w:p w:rsidR="00936770" w:rsidRDefault="00936770" w:rsidP="00C708D2">
      <w:bookmarkStart w:id="0" w:name="_GoBack"/>
      <w:bookmarkEnd w:id="0"/>
    </w:p>
    <w:p w:rsidR="00936770" w:rsidRDefault="00936770" w:rsidP="00C708D2"/>
    <w:p w:rsidR="00C708D2" w:rsidRDefault="00C708D2" w:rsidP="00C708D2"/>
    <w:p w:rsidR="00936770" w:rsidRDefault="00936770" w:rsidP="00936770"/>
    <w:p w:rsidR="00936770" w:rsidRDefault="00936770" w:rsidP="00936770"/>
    <w:p w:rsidR="00000000" w:rsidRDefault="00936770" w:rsidP="00936770">
      <w:r>
        <w:t>-</w:t>
      </w:r>
      <w:r w:rsidRPr="00936770">
        <w:t>A sample of water gives off 982 J of energy when the temperature drops from 50°C to 24 °C. What is the mass of the water sample?</w:t>
      </w:r>
    </w:p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000000" w:rsidRDefault="00936770" w:rsidP="00936770">
      <w:r>
        <w:t>-</w:t>
      </w:r>
      <w:r w:rsidRPr="00936770">
        <w:t>A 43.9 g sample of iron has a specific heat capacity of 0.45 J/</w:t>
      </w:r>
      <w:proofErr w:type="spellStart"/>
      <w:r w:rsidRPr="00936770">
        <w:t>g°C</w:t>
      </w:r>
      <w:proofErr w:type="spellEnd"/>
      <w:r w:rsidRPr="00936770">
        <w:t>. What was the final temperature of this sample if the heat absorbed was 82.3 kJ and the initial temperature was   47.3 °C?</w:t>
      </w:r>
    </w:p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936770" w:rsidRDefault="00936770" w:rsidP="00936770"/>
    <w:p w:rsidR="00000000" w:rsidRPr="00936770" w:rsidRDefault="00936770" w:rsidP="00936770">
      <w:r>
        <w:t>-</w:t>
      </w:r>
      <w:r w:rsidRPr="00936770">
        <w:t>An unknown metal with a mass of 10.2 g was heated to 100.1 °C and dropped in 36.0 grams of 23.4 °C water. The water’s final temperature was 27.2°C. What is the specific heat capacity of the unknown metal?</w:t>
      </w:r>
    </w:p>
    <w:p w:rsidR="00936770" w:rsidRPr="00936770" w:rsidRDefault="00936770" w:rsidP="00936770"/>
    <w:p w:rsidR="00936770" w:rsidRPr="00936770" w:rsidRDefault="00936770" w:rsidP="00936770"/>
    <w:p w:rsidR="00C708D2" w:rsidRPr="00C708D2" w:rsidRDefault="00C708D2" w:rsidP="00C708D2"/>
    <w:p w:rsidR="00C708D2" w:rsidRPr="00C708D2" w:rsidRDefault="00C708D2" w:rsidP="00C708D2"/>
    <w:p w:rsidR="00C708D2" w:rsidRPr="00A12003" w:rsidRDefault="00C708D2" w:rsidP="00A12003"/>
    <w:sectPr w:rsidR="00C708D2" w:rsidRPr="00A12003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C98"/>
    <w:multiLevelType w:val="hybridMultilevel"/>
    <w:tmpl w:val="86503746"/>
    <w:lvl w:ilvl="0" w:tplc="D7184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6F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6C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2E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6B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8A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E4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EF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87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4057C8"/>
    <w:multiLevelType w:val="hybridMultilevel"/>
    <w:tmpl w:val="B4000B26"/>
    <w:lvl w:ilvl="0" w:tplc="F9363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C5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169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A7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A7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CB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A6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80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82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425277"/>
    <w:multiLevelType w:val="hybridMultilevel"/>
    <w:tmpl w:val="E41A6688"/>
    <w:lvl w:ilvl="0" w:tplc="CDDC1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20A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5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2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8B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A1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80F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8C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8A5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B037B17"/>
    <w:multiLevelType w:val="hybridMultilevel"/>
    <w:tmpl w:val="FFDAFC84"/>
    <w:lvl w:ilvl="0" w:tplc="DCE03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C1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64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67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C0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63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83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EB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7A3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4A74D8"/>
    <w:multiLevelType w:val="hybridMultilevel"/>
    <w:tmpl w:val="83D2A1B8"/>
    <w:lvl w:ilvl="0" w:tplc="B2667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AC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CB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340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E8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C5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42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0B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AC4E77"/>
    <w:multiLevelType w:val="hybridMultilevel"/>
    <w:tmpl w:val="C7F81772"/>
    <w:lvl w:ilvl="0" w:tplc="E684D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44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00F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E5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0E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C69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0E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4F00D43"/>
    <w:multiLevelType w:val="hybridMultilevel"/>
    <w:tmpl w:val="08F4EE7E"/>
    <w:lvl w:ilvl="0" w:tplc="FEFA5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27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80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C9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CC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CE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E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9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67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B015BEA"/>
    <w:multiLevelType w:val="hybridMultilevel"/>
    <w:tmpl w:val="B1103998"/>
    <w:lvl w:ilvl="0" w:tplc="0B8EB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CF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CD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C8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6F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08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C1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6A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32C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AB4D15"/>
    <w:multiLevelType w:val="hybridMultilevel"/>
    <w:tmpl w:val="C632FFE2"/>
    <w:lvl w:ilvl="0" w:tplc="1948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20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E8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8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60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C5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A03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2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583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B20D01"/>
    <w:multiLevelType w:val="hybridMultilevel"/>
    <w:tmpl w:val="3F12056E"/>
    <w:lvl w:ilvl="0" w:tplc="B72CB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88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62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F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A3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4C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E1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E1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03"/>
    <w:rsid w:val="00936770"/>
    <w:rsid w:val="00A12003"/>
    <w:rsid w:val="00B77DBE"/>
    <w:rsid w:val="00C708D2"/>
    <w:rsid w:val="00D0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80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47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62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2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81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39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17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31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31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25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2015-04-07T00:44:00Z</dcterms:created>
  <dcterms:modified xsi:type="dcterms:W3CDTF">2015-04-07T02:17:00Z</dcterms:modified>
</cp:coreProperties>
</file>