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5EAC" w14:textId="77777777" w:rsidR="00EA27CF" w:rsidRPr="0072450F" w:rsidRDefault="0072450F" w:rsidP="0072450F">
      <w:pPr>
        <w:jc w:val="center"/>
        <w:rPr>
          <w:b/>
        </w:rPr>
      </w:pPr>
      <w:r w:rsidRPr="0072450F">
        <w:rPr>
          <w:b/>
        </w:rPr>
        <w:t>Unit 9 Notes</w:t>
      </w:r>
    </w:p>
    <w:p w14:paraId="7AF89C6F" w14:textId="77777777" w:rsidR="0072450F" w:rsidRDefault="0072450F" w:rsidP="0072450F">
      <w:pPr>
        <w:jc w:val="center"/>
        <w:rPr>
          <w:b/>
        </w:rPr>
      </w:pPr>
      <w:r w:rsidRPr="0072450F">
        <w:rPr>
          <w:b/>
        </w:rPr>
        <w:t xml:space="preserve">Neutralization and Titration </w:t>
      </w:r>
    </w:p>
    <w:p w14:paraId="2E96581E" w14:textId="77777777" w:rsidR="0072450F" w:rsidRDefault="0072450F" w:rsidP="0072450F">
      <w:pPr>
        <w:rPr>
          <w:b/>
        </w:rPr>
      </w:pPr>
    </w:p>
    <w:p w14:paraId="58BF523C" w14:textId="77777777" w:rsidR="0072450F" w:rsidRDefault="0072450F" w:rsidP="0072450F">
      <w:r w:rsidRPr="0072450F">
        <w:t>Neutralization reaction</w:t>
      </w:r>
      <w:r>
        <w:t xml:space="preserve"> – </w:t>
      </w:r>
      <w:proofErr w:type="gramStart"/>
      <w:r>
        <w:t>An</w:t>
      </w:r>
      <w:proofErr w:type="gramEnd"/>
      <w:r>
        <w:t xml:space="preserve"> ___________________________ reaction, results in a neutral solutions (pH = 7)</w:t>
      </w:r>
    </w:p>
    <w:p w14:paraId="3EC2B1BF" w14:textId="77777777" w:rsidR="0072450F" w:rsidRDefault="0072450F" w:rsidP="0072450F"/>
    <w:p w14:paraId="4E29C015" w14:textId="77777777" w:rsidR="0072450F" w:rsidRDefault="0072450F" w:rsidP="0072450F">
      <w:r>
        <w:t>Titration – process used during a lab during a _______________________________ reaction. Uses a solution with a known concentration to calculate the unknown concentration of another solution.</w:t>
      </w:r>
    </w:p>
    <w:p w14:paraId="32BABB59" w14:textId="77777777" w:rsidR="0072450F" w:rsidRDefault="0072450F" w:rsidP="0072450F"/>
    <w:p w14:paraId="40B21761" w14:textId="77777777" w:rsidR="0072450F" w:rsidRDefault="0072450F" w:rsidP="0072450F">
      <w:proofErr w:type="gramStart"/>
      <w:r>
        <w:t xml:space="preserve">Equivalence point – point at which </w:t>
      </w:r>
      <w:r w:rsidR="002C330E">
        <w:t>____________________,</w:t>
      </w:r>
      <w:r>
        <w:t xml:space="preserve"> also the point where the titration process is finished.</w:t>
      </w:r>
      <w:proofErr w:type="gramEnd"/>
    </w:p>
    <w:p w14:paraId="0B37BA1C" w14:textId="77777777" w:rsidR="0072450F" w:rsidRDefault="0072450F" w:rsidP="0072450F">
      <w:r>
        <w:rPr>
          <w:noProof/>
        </w:rPr>
        <w:drawing>
          <wp:anchor distT="0" distB="0" distL="114300" distR="114300" simplePos="0" relativeHeight="251658240" behindDoc="0" locked="0" layoutInCell="1" allowOverlap="1" wp14:anchorId="05951D42" wp14:editId="449012D1">
            <wp:simplePos x="0" y="0"/>
            <wp:positionH relativeFrom="column">
              <wp:posOffset>2971800</wp:posOffset>
            </wp:positionH>
            <wp:positionV relativeFrom="paragraph">
              <wp:posOffset>142240</wp:posOffset>
            </wp:positionV>
            <wp:extent cx="35052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7DCA" w14:textId="77777777" w:rsidR="0072450F" w:rsidRDefault="0072450F" w:rsidP="0072450F">
      <w:pPr>
        <w:ind w:left="-990"/>
      </w:pPr>
      <w:r>
        <w:rPr>
          <w:noProof/>
        </w:rPr>
        <w:drawing>
          <wp:inline distT="0" distB="0" distL="0" distR="0" wp14:anchorId="662EAB59" wp14:editId="277063DA">
            <wp:extent cx="2796540" cy="270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setu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A260" w14:textId="77777777" w:rsidR="0072450F" w:rsidRDefault="0072450F" w:rsidP="0072450F">
      <w:pPr>
        <w:ind w:left="-990"/>
      </w:pPr>
    </w:p>
    <w:p w14:paraId="0672F73F" w14:textId="77777777" w:rsidR="0072450F" w:rsidRDefault="0072450F" w:rsidP="0072450F">
      <w:pPr>
        <w:ind w:left="-990"/>
      </w:pPr>
    </w:p>
    <w:p w14:paraId="0383F279" w14:textId="77777777" w:rsidR="002C330E" w:rsidRDefault="002C330E" w:rsidP="002C330E"/>
    <w:p w14:paraId="77F9C37A" w14:textId="77777777" w:rsidR="002C330E" w:rsidRDefault="002C330E" w:rsidP="002C330E">
      <w:r>
        <w:t>Buffered Solution – A solution that ________________ change in pH when either an acid or base is added.</w:t>
      </w:r>
    </w:p>
    <w:p w14:paraId="43CD1003" w14:textId="77777777" w:rsidR="002C330E" w:rsidRDefault="002C330E" w:rsidP="002C330E"/>
    <w:p w14:paraId="2CEC2420" w14:textId="77777777" w:rsidR="002C330E" w:rsidRPr="002C330E" w:rsidRDefault="002C330E" w:rsidP="002C330E">
      <w:pPr>
        <w:rPr>
          <w:b/>
        </w:rPr>
      </w:pPr>
      <w:r w:rsidRPr="002C330E">
        <w:rPr>
          <w:b/>
        </w:rPr>
        <w:t>Neutralization/Titration calculations:</w:t>
      </w:r>
    </w:p>
    <w:p w14:paraId="7A329BB7" w14:textId="77777777" w:rsidR="002C330E" w:rsidRDefault="002C330E" w:rsidP="002C330E"/>
    <w:p w14:paraId="028CAF40" w14:textId="77777777" w:rsidR="002C330E" w:rsidRDefault="002C330E" w:rsidP="002C330E">
      <w:r>
        <w:t>Formula is the same for dilutions: M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 xml:space="preserve"> =M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14:paraId="6A2BCFC9" w14:textId="77777777" w:rsidR="002C330E" w:rsidRDefault="002C330E" w:rsidP="002C330E"/>
    <w:p w14:paraId="2DCF524D" w14:textId="77777777" w:rsidR="002C330E" w:rsidRDefault="002C330E" w:rsidP="002C330E">
      <w:r>
        <w:t>Examples:</w:t>
      </w:r>
    </w:p>
    <w:p w14:paraId="3FFC1E35" w14:textId="77777777" w:rsidR="001E1197" w:rsidRDefault="001E1197" w:rsidP="002C330E"/>
    <w:p w14:paraId="461F9C7D" w14:textId="70AD30E4" w:rsidR="001E1197" w:rsidRDefault="001E1197" w:rsidP="002C330E">
      <w:r>
        <w:t xml:space="preserve">Determine the volume of a 0.100M </w:t>
      </w:r>
      <w:proofErr w:type="spellStart"/>
      <w:r>
        <w:t>NaOH</w:t>
      </w:r>
      <w:proofErr w:type="spellEnd"/>
      <w:r>
        <w:t xml:space="preserve"> needed to titrate 50.0 mL of 0.200M HNO</w:t>
      </w:r>
      <w:r>
        <w:rPr>
          <w:vertAlign w:val="subscript"/>
        </w:rPr>
        <w:t>3</w:t>
      </w:r>
      <w:r>
        <w:t>:</w:t>
      </w:r>
    </w:p>
    <w:p w14:paraId="02F44950" w14:textId="77777777" w:rsidR="001E1197" w:rsidRDefault="001E1197" w:rsidP="002C330E"/>
    <w:p w14:paraId="3F3988D3" w14:textId="77777777" w:rsidR="001E1197" w:rsidRDefault="001E1197" w:rsidP="002C330E"/>
    <w:p w14:paraId="1D42EA16" w14:textId="77777777" w:rsidR="001E1197" w:rsidRDefault="001E1197" w:rsidP="002C330E"/>
    <w:p w14:paraId="2B1B02E5" w14:textId="71976851" w:rsidR="001E1197" w:rsidRDefault="001E1197" w:rsidP="002C330E">
      <w:r>
        <w:t xml:space="preserve">Calculate the concentration of 50.0 mL of </w:t>
      </w:r>
      <w:proofErr w:type="spellStart"/>
      <w:r>
        <w:t>HCl</w:t>
      </w:r>
      <w:proofErr w:type="spellEnd"/>
      <w:r>
        <w:t xml:space="preserve"> if it takes 75.0 mL of 0.150 M KOH to reach the equivalence point:</w:t>
      </w:r>
    </w:p>
    <w:p w14:paraId="575DA9C5" w14:textId="77777777" w:rsidR="008876B3" w:rsidRDefault="008876B3" w:rsidP="002C330E"/>
    <w:p w14:paraId="3F46DDE2" w14:textId="77777777" w:rsidR="008876B3" w:rsidRDefault="008876B3" w:rsidP="002C330E"/>
    <w:p w14:paraId="1CBAEF7C" w14:textId="77777777" w:rsidR="008876B3" w:rsidRDefault="008876B3" w:rsidP="002C330E"/>
    <w:p w14:paraId="4A822D5B" w14:textId="77777777" w:rsidR="008876B3" w:rsidRDefault="008876B3" w:rsidP="002C330E"/>
    <w:p w14:paraId="7F12D692" w14:textId="77777777" w:rsidR="008876B3" w:rsidRDefault="008876B3" w:rsidP="002C330E"/>
    <w:p w14:paraId="10BE8911" w14:textId="77777777" w:rsidR="008876B3" w:rsidRDefault="008876B3" w:rsidP="002C330E"/>
    <w:p w14:paraId="789D058C" w14:textId="77777777" w:rsidR="008876B3" w:rsidRDefault="008876B3" w:rsidP="002C330E"/>
    <w:p w14:paraId="3AEACACA" w14:textId="77777777" w:rsidR="008876B3" w:rsidRDefault="008876B3" w:rsidP="002C330E"/>
    <w:p w14:paraId="5C7275D5" w14:textId="77777777" w:rsidR="008876B3" w:rsidRPr="001E1197" w:rsidRDefault="008876B3" w:rsidP="002C330E">
      <w:bookmarkStart w:id="0" w:name="_GoBack"/>
      <w:bookmarkEnd w:id="0"/>
    </w:p>
    <w:sectPr w:rsidR="008876B3" w:rsidRPr="001E1197" w:rsidSect="001E119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0F"/>
    <w:rsid w:val="001E1197"/>
    <w:rsid w:val="002C330E"/>
    <w:rsid w:val="00562560"/>
    <w:rsid w:val="0072450F"/>
    <w:rsid w:val="008876B3"/>
    <w:rsid w:val="00B77DBE"/>
    <w:rsid w:val="00E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45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4</cp:revision>
  <dcterms:created xsi:type="dcterms:W3CDTF">2016-03-10T14:46:00Z</dcterms:created>
  <dcterms:modified xsi:type="dcterms:W3CDTF">2016-04-13T14:03:00Z</dcterms:modified>
</cp:coreProperties>
</file>